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5134" w:type="dxa"/>
        <w:tblLook w:val="04A0"/>
      </w:tblPr>
      <w:tblGrid>
        <w:gridCol w:w="817"/>
        <w:gridCol w:w="992"/>
        <w:gridCol w:w="851"/>
        <w:gridCol w:w="2410"/>
        <w:gridCol w:w="2976"/>
        <w:gridCol w:w="2694"/>
        <w:gridCol w:w="4394"/>
      </w:tblGrid>
      <w:tr w:rsidR="002140E8" w:rsidRPr="002140E8" w:rsidTr="004417E6">
        <w:trPr>
          <w:trHeight w:val="274"/>
        </w:trPr>
        <w:tc>
          <w:tcPr>
            <w:tcW w:w="817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99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8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2976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69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39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9825A7" w:rsidRPr="002140E8" w:rsidTr="004417E6">
        <w:trPr>
          <w:trHeight w:val="397"/>
        </w:trPr>
        <w:tc>
          <w:tcPr>
            <w:tcW w:w="817" w:type="dxa"/>
            <w:vAlign w:val="center"/>
          </w:tcPr>
          <w:p w:rsidR="009825A7" w:rsidRPr="002140E8" w:rsidRDefault="009825A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vAlign w:val="center"/>
          </w:tcPr>
          <w:p w:rsidR="009825A7" w:rsidRPr="002140E8" w:rsidRDefault="009825A7" w:rsidP="00B255B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9825A7" w:rsidRPr="009825A7" w:rsidRDefault="009825A7" w:rsidP="009825A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229</w:t>
            </w:r>
          </w:p>
        </w:tc>
        <w:tc>
          <w:tcPr>
            <w:tcW w:w="2410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NAZLI ÇOBAN</w:t>
            </w:r>
          </w:p>
        </w:tc>
        <w:tc>
          <w:tcPr>
            <w:tcW w:w="2976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694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ind w:right="33" w:hanging="108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394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Sokullu Mehmet Paşa Kimdir.</w:t>
            </w:r>
          </w:p>
        </w:tc>
      </w:tr>
      <w:tr w:rsidR="009825A7" w:rsidRPr="002140E8" w:rsidTr="004417E6">
        <w:trPr>
          <w:trHeight w:val="397"/>
        </w:trPr>
        <w:tc>
          <w:tcPr>
            <w:tcW w:w="817" w:type="dxa"/>
            <w:vAlign w:val="center"/>
          </w:tcPr>
          <w:p w:rsidR="009825A7" w:rsidRPr="002140E8" w:rsidRDefault="009825A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vAlign w:val="center"/>
          </w:tcPr>
          <w:p w:rsidR="009825A7" w:rsidRDefault="009825A7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9825A7" w:rsidRPr="009825A7" w:rsidRDefault="009825A7" w:rsidP="009825A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251</w:t>
            </w:r>
          </w:p>
        </w:tc>
        <w:tc>
          <w:tcPr>
            <w:tcW w:w="2410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HAZAL İPEKÇİ</w:t>
            </w:r>
          </w:p>
        </w:tc>
        <w:tc>
          <w:tcPr>
            <w:tcW w:w="2976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694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ind w:right="33" w:hanging="108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394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Katip Çelebi kimdir.</w:t>
            </w:r>
          </w:p>
        </w:tc>
      </w:tr>
      <w:tr w:rsidR="009825A7" w:rsidRPr="002140E8" w:rsidTr="004417E6">
        <w:trPr>
          <w:trHeight w:val="397"/>
        </w:trPr>
        <w:tc>
          <w:tcPr>
            <w:tcW w:w="817" w:type="dxa"/>
            <w:vAlign w:val="center"/>
          </w:tcPr>
          <w:p w:rsidR="009825A7" w:rsidRPr="002140E8" w:rsidRDefault="009825A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vAlign w:val="center"/>
          </w:tcPr>
          <w:p w:rsidR="009825A7" w:rsidRDefault="009825A7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9825A7" w:rsidRPr="009825A7" w:rsidRDefault="009825A7" w:rsidP="009825A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257</w:t>
            </w:r>
          </w:p>
        </w:tc>
        <w:tc>
          <w:tcPr>
            <w:tcW w:w="2410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NESLİHAN YALÇIN</w:t>
            </w:r>
          </w:p>
        </w:tc>
        <w:tc>
          <w:tcPr>
            <w:tcW w:w="2976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694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ind w:right="33" w:hanging="108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394" w:type="dxa"/>
            <w:vAlign w:val="center"/>
          </w:tcPr>
          <w:p w:rsidR="009825A7" w:rsidRPr="009825A7" w:rsidRDefault="009825A7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9825A7">
              <w:rPr>
                <w:rFonts w:ascii="Verdana" w:hAnsi="Verdana"/>
                <w:w w:val="105"/>
                <w:sz w:val="20"/>
                <w:szCs w:val="20"/>
              </w:rPr>
              <w:t>Ali Kuşçu Kimdir.</w:t>
            </w:r>
          </w:p>
        </w:tc>
      </w:tr>
      <w:tr w:rsidR="002E0C4E" w:rsidRPr="002140E8" w:rsidTr="004417E6">
        <w:trPr>
          <w:trHeight w:val="397"/>
        </w:trPr>
        <w:tc>
          <w:tcPr>
            <w:tcW w:w="817" w:type="dxa"/>
            <w:vAlign w:val="center"/>
          </w:tcPr>
          <w:p w:rsidR="002E0C4E" w:rsidRPr="002140E8" w:rsidRDefault="002E0C4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992" w:type="dxa"/>
            <w:vAlign w:val="center"/>
          </w:tcPr>
          <w:p w:rsidR="002E0C4E" w:rsidRDefault="002E0C4E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2E0C4E" w:rsidRPr="00B24B66" w:rsidRDefault="002E0C4E" w:rsidP="002E0C4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227</w:t>
            </w:r>
          </w:p>
        </w:tc>
        <w:tc>
          <w:tcPr>
            <w:tcW w:w="2410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SENA AKÇALI</w:t>
            </w:r>
          </w:p>
        </w:tc>
        <w:tc>
          <w:tcPr>
            <w:tcW w:w="2976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694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394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Prepare a ppt slide ör video about grammer subject in units</w:t>
            </w:r>
          </w:p>
        </w:tc>
      </w:tr>
      <w:tr w:rsidR="002E0C4E" w:rsidRPr="002140E8" w:rsidTr="004417E6">
        <w:trPr>
          <w:trHeight w:val="397"/>
        </w:trPr>
        <w:tc>
          <w:tcPr>
            <w:tcW w:w="817" w:type="dxa"/>
            <w:vAlign w:val="center"/>
          </w:tcPr>
          <w:p w:rsidR="002E0C4E" w:rsidRPr="002140E8" w:rsidRDefault="002E0C4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vAlign w:val="center"/>
          </w:tcPr>
          <w:p w:rsidR="002E0C4E" w:rsidRDefault="002E0C4E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2E0C4E" w:rsidRPr="00B24B66" w:rsidRDefault="002E0C4E" w:rsidP="002E0C4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252</w:t>
            </w:r>
          </w:p>
        </w:tc>
        <w:tc>
          <w:tcPr>
            <w:tcW w:w="2410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RABİA HOCAOĞLU</w:t>
            </w:r>
          </w:p>
        </w:tc>
        <w:tc>
          <w:tcPr>
            <w:tcW w:w="2976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694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394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Prepare a word an idioms dictionary</w:t>
            </w:r>
          </w:p>
        </w:tc>
      </w:tr>
      <w:tr w:rsidR="002E0C4E" w:rsidRPr="002140E8" w:rsidTr="004417E6">
        <w:trPr>
          <w:trHeight w:val="397"/>
        </w:trPr>
        <w:tc>
          <w:tcPr>
            <w:tcW w:w="817" w:type="dxa"/>
            <w:vAlign w:val="center"/>
          </w:tcPr>
          <w:p w:rsidR="002E0C4E" w:rsidRPr="002140E8" w:rsidRDefault="002E0C4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vAlign w:val="center"/>
          </w:tcPr>
          <w:p w:rsidR="002E0C4E" w:rsidRDefault="002E0C4E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2E0C4E" w:rsidRPr="00B24B66" w:rsidRDefault="002E0C4E" w:rsidP="002E0C4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258</w:t>
            </w:r>
          </w:p>
        </w:tc>
        <w:tc>
          <w:tcPr>
            <w:tcW w:w="2410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AYŞEGÜL AKÇALI</w:t>
            </w:r>
          </w:p>
        </w:tc>
        <w:tc>
          <w:tcPr>
            <w:tcW w:w="2976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694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SAFİYE BÜŞRA UYAN</w:t>
            </w:r>
          </w:p>
        </w:tc>
        <w:tc>
          <w:tcPr>
            <w:tcW w:w="4394" w:type="dxa"/>
            <w:vAlign w:val="center"/>
          </w:tcPr>
          <w:p w:rsidR="002E0C4E" w:rsidRPr="00B24B66" w:rsidRDefault="002E0C4E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B24B66">
              <w:rPr>
                <w:rFonts w:ascii="Verdana" w:hAnsi="Verdana"/>
                <w:w w:val="105"/>
                <w:sz w:val="20"/>
                <w:szCs w:val="20"/>
              </w:rPr>
              <w:t>Writing a descriptive passage about a famous person with pictures</w:t>
            </w:r>
          </w:p>
        </w:tc>
      </w:tr>
      <w:tr w:rsidR="00D5144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51441" w:rsidRPr="002140E8" w:rsidRDefault="00D5144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vAlign w:val="center"/>
          </w:tcPr>
          <w:p w:rsidR="00D51441" w:rsidRDefault="00D5144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51441" w:rsidRPr="008F6BEE" w:rsidRDefault="00D51441" w:rsidP="00D5144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152</w:t>
            </w:r>
          </w:p>
        </w:tc>
        <w:tc>
          <w:tcPr>
            <w:tcW w:w="2410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2"/>
              <w:ind w:left="88" w:hanging="19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ŞİLAN AVCI</w:t>
            </w:r>
          </w:p>
        </w:tc>
        <w:tc>
          <w:tcPr>
            <w:tcW w:w="2976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35" w:line="160" w:lineRule="atLeast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Geri dönüşümün ülke ekonomisine katkısını açıklayınız? Sizde geri dönüşümü olan bir model yapınız.</w:t>
            </w:r>
          </w:p>
        </w:tc>
      </w:tr>
      <w:tr w:rsidR="00D5144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51441" w:rsidRPr="002140E8" w:rsidRDefault="00D5144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vAlign w:val="center"/>
          </w:tcPr>
          <w:p w:rsidR="00D51441" w:rsidRDefault="00D5144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51441" w:rsidRPr="008F6BEE" w:rsidRDefault="00D51441" w:rsidP="00D5144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180</w:t>
            </w:r>
          </w:p>
        </w:tc>
        <w:tc>
          <w:tcPr>
            <w:tcW w:w="2410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2"/>
              <w:ind w:left="88" w:hanging="19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CEYLAN YAPICI</w:t>
            </w:r>
          </w:p>
        </w:tc>
        <w:tc>
          <w:tcPr>
            <w:tcW w:w="2976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35" w:line="160" w:lineRule="atLeast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Homojen ve heterojen karışım nedir? Kendi homojen ve heterojen karışımlarınızı oluşturunuz.</w:t>
            </w:r>
          </w:p>
        </w:tc>
      </w:tr>
      <w:tr w:rsidR="00D5144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51441" w:rsidRPr="002140E8" w:rsidRDefault="00D5144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vAlign w:val="center"/>
          </w:tcPr>
          <w:p w:rsidR="00D51441" w:rsidRDefault="00D5144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51441" w:rsidRPr="008F6BEE" w:rsidRDefault="00D51441" w:rsidP="00D5144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195</w:t>
            </w:r>
          </w:p>
        </w:tc>
        <w:tc>
          <w:tcPr>
            <w:tcW w:w="2410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2"/>
              <w:ind w:left="88" w:hanging="19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ESMA AYRİ</w:t>
            </w:r>
          </w:p>
        </w:tc>
        <w:tc>
          <w:tcPr>
            <w:tcW w:w="2976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Karışımlar nasıl ayrılır? Çeşitlerine göre deneysel gösteri düzenleyiniz.</w:t>
            </w:r>
          </w:p>
        </w:tc>
      </w:tr>
      <w:tr w:rsidR="00D5144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51441" w:rsidRPr="002140E8" w:rsidRDefault="00D5144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vAlign w:val="center"/>
          </w:tcPr>
          <w:p w:rsidR="00D51441" w:rsidRDefault="00D5144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51441" w:rsidRPr="008F6BEE" w:rsidRDefault="00D51441" w:rsidP="00D5144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211</w:t>
            </w:r>
          </w:p>
        </w:tc>
        <w:tc>
          <w:tcPr>
            <w:tcW w:w="2410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2"/>
              <w:ind w:left="88" w:hanging="19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NURSİMA ORMAN</w:t>
            </w:r>
          </w:p>
        </w:tc>
        <w:tc>
          <w:tcPr>
            <w:tcW w:w="2976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35" w:line="160" w:lineRule="atLeast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Kirecin kostiğin yağ, saç ve deriye etkisini açıklayanız? Yaşanmış olaylardan örnek gösteriniz.</w:t>
            </w:r>
          </w:p>
        </w:tc>
      </w:tr>
      <w:tr w:rsidR="00D51441" w:rsidRPr="002140E8" w:rsidTr="004417E6">
        <w:trPr>
          <w:trHeight w:val="440"/>
        </w:trPr>
        <w:tc>
          <w:tcPr>
            <w:tcW w:w="817" w:type="dxa"/>
            <w:vAlign w:val="center"/>
          </w:tcPr>
          <w:p w:rsidR="00D51441" w:rsidRPr="002140E8" w:rsidRDefault="00D5144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992" w:type="dxa"/>
            <w:vAlign w:val="center"/>
          </w:tcPr>
          <w:p w:rsidR="00D51441" w:rsidRDefault="00D5144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51441" w:rsidRPr="008F6BEE" w:rsidRDefault="00D51441" w:rsidP="00D5144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217</w:t>
            </w:r>
          </w:p>
        </w:tc>
        <w:tc>
          <w:tcPr>
            <w:tcW w:w="2410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2"/>
              <w:ind w:left="88" w:hanging="19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ELİF GÖYMEN</w:t>
            </w:r>
          </w:p>
        </w:tc>
        <w:tc>
          <w:tcPr>
            <w:tcW w:w="2976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hanging="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D51441" w:rsidRPr="008F6BEE" w:rsidRDefault="00D5144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Yaygın kullanılan tuzlar, özellikleri ve kullanım alanlarını açıklayınız.</w:t>
            </w:r>
          </w:p>
        </w:tc>
      </w:tr>
      <w:tr w:rsidR="00095290" w:rsidRPr="002140E8" w:rsidTr="004417E6">
        <w:trPr>
          <w:trHeight w:val="397"/>
        </w:trPr>
        <w:tc>
          <w:tcPr>
            <w:tcW w:w="817" w:type="dxa"/>
            <w:vAlign w:val="center"/>
          </w:tcPr>
          <w:p w:rsidR="00095290" w:rsidRPr="002140E8" w:rsidRDefault="0009529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992" w:type="dxa"/>
            <w:vAlign w:val="center"/>
          </w:tcPr>
          <w:p w:rsidR="00095290" w:rsidRDefault="00095290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95290" w:rsidRPr="001803A3" w:rsidRDefault="00095290" w:rsidP="0009529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216</w:t>
            </w:r>
          </w:p>
        </w:tc>
        <w:tc>
          <w:tcPr>
            <w:tcW w:w="2410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ÜMMÜGÜLSÜM ALIN</w:t>
            </w:r>
          </w:p>
        </w:tc>
        <w:tc>
          <w:tcPr>
            <w:tcW w:w="2976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6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27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3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Doğal afetler(sunu)</w:t>
            </w:r>
          </w:p>
        </w:tc>
      </w:tr>
      <w:tr w:rsidR="00095290" w:rsidRPr="002140E8" w:rsidTr="004417E6">
        <w:trPr>
          <w:trHeight w:val="397"/>
        </w:trPr>
        <w:tc>
          <w:tcPr>
            <w:tcW w:w="817" w:type="dxa"/>
            <w:vAlign w:val="center"/>
          </w:tcPr>
          <w:p w:rsidR="00095290" w:rsidRPr="002140E8" w:rsidRDefault="0009529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vAlign w:val="center"/>
          </w:tcPr>
          <w:p w:rsidR="00095290" w:rsidRDefault="00095290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95290" w:rsidRPr="001803A3" w:rsidRDefault="00095290" w:rsidP="0009529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219</w:t>
            </w:r>
          </w:p>
        </w:tc>
        <w:tc>
          <w:tcPr>
            <w:tcW w:w="2410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MELİSA BAĞSIZ</w:t>
            </w:r>
          </w:p>
        </w:tc>
        <w:tc>
          <w:tcPr>
            <w:tcW w:w="2976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6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27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3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Türkiye’deki milli parklar (sunu)</w:t>
            </w:r>
          </w:p>
        </w:tc>
      </w:tr>
      <w:tr w:rsidR="00095290" w:rsidRPr="002140E8" w:rsidTr="004417E6">
        <w:trPr>
          <w:trHeight w:val="397"/>
        </w:trPr>
        <w:tc>
          <w:tcPr>
            <w:tcW w:w="817" w:type="dxa"/>
            <w:vAlign w:val="center"/>
          </w:tcPr>
          <w:p w:rsidR="00095290" w:rsidRPr="002140E8" w:rsidRDefault="0009529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vAlign w:val="center"/>
          </w:tcPr>
          <w:p w:rsidR="00095290" w:rsidRDefault="00095290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95290" w:rsidRPr="001803A3" w:rsidRDefault="00095290" w:rsidP="0009529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226</w:t>
            </w:r>
          </w:p>
        </w:tc>
        <w:tc>
          <w:tcPr>
            <w:tcW w:w="2410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RINDİYE BİÇEN</w:t>
            </w:r>
          </w:p>
        </w:tc>
        <w:tc>
          <w:tcPr>
            <w:tcW w:w="2976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6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27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3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Temiz su kaynaklarının durumu ve suyu verimli kullanmanın önemi</w:t>
            </w:r>
            <w:r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1803A3">
              <w:rPr>
                <w:rFonts w:ascii="Verdana" w:hAnsi="Verdana"/>
                <w:w w:val="105"/>
                <w:sz w:val="20"/>
                <w:szCs w:val="20"/>
              </w:rPr>
              <w:t>(sunu)</w:t>
            </w:r>
          </w:p>
        </w:tc>
      </w:tr>
      <w:tr w:rsidR="00095290" w:rsidRPr="002140E8" w:rsidTr="004417E6">
        <w:trPr>
          <w:trHeight w:val="397"/>
        </w:trPr>
        <w:tc>
          <w:tcPr>
            <w:tcW w:w="817" w:type="dxa"/>
            <w:vAlign w:val="center"/>
          </w:tcPr>
          <w:p w:rsidR="00095290" w:rsidRPr="002140E8" w:rsidRDefault="0009529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992" w:type="dxa"/>
            <w:vAlign w:val="center"/>
          </w:tcPr>
          <w:p w:rsidR="00095290" w:rsidRDefault="00095290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95290" w:rsidRPr="001803A3" w:rsidRDefault="00095290" w:rsidP="00095290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236</w:t>
            </w:r>
          </w:p>
        </w:tc>
        <w:tc>
          <w:tcPr>
            <w:tcW w:w="2410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HELİN TAŞ</w:t>
            </w:r>
          </w:p>
        </w:tc>
        <w:tc>
          <w:tcPr>
            <w:tcW w:w="2976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COĞRAFYA</w:t>
            </w:r>
          </w:p>
        </w:tc>
        <w:tc>
          <w:tcPr>
            <w:tcW w:w="2694" w:type="dxa"/>
            <w:vAlign w:val="center"/>
          </w:tcPr>
          <w:p w:rsidR="00095290" w:rsidRPr="001803A3" w:rsidRDefault="00095290" w:rsidP="004417E6">
            <w:pPr>
              <w:pStyle w:val="TableParagraph"/>
              <w:spacing w:before="67"/>
              <w:ind w:left="27" w:hanging="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CİHAN ÖLMEZ</w:t>
            </w:r>
          </w:p>
        </w:tc>
        <w:tc>
          <w:tcPr>
            <w:tcW w:w="4394" w:type="dxa"/>
            <w:vAlign w:val="center"/>
          </w:tcPr>
          <w:p w:rsidR="00095290" w:rsidRPr="001803A3" w:rsidRDefault="00D62FD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803A3">
              <w:rPr>
                <w:rFonts w:ascii="Verdana" w:hAnsi="Verdana"/>
                <w:w w:val="105"/>
                <w:sz w:val="20"/>
                <w:szCs w:val="20"/>
              </w:rPr>
              <w:t>Yakın</w:t>
            </w:r>
            <w:r w:rsidR="00095290" w:rsidRPr="001803A3">
              <w:rPr>
                <w:rFonts w:ascii="Verdana" w:hAnsi="Verdana"/>
                <w:w w:val="105"/>
                <w:sz w:val="20"/>
                <w:szCs w:val="20"/>
              </w:rPr>
              <w:t xml:space="preserve"> çevreden 15 hanelik mini ölçekli nüfus sayımı yapılması</w:t>
            </w:r>
          </w:p>
        </w:tc>
      </w:tr>
      <w:tr w:rsidR="00D62FD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62FD1" w:rsidRPr="002140E8" w:rsidRDefault="00D62FD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992" w:type="dxa"/>
            <w:vAlign w:val="center"/>
          </w:tcPr>
          <w:p w:rsidR="00D62FD1" w:rsidRDefault="00D62FD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62FD1" w:rsidRPr="002F4306" w:rsidRDefault="00D62FD1" w:rsidP="00D62FD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ESRA DÖNER</w:t>
            </w:r>
          </w:p>
        </w:tc>
        <w:tc>
          <w:tcPr>
            <w:tcW w:w="2976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Pillerin cevreye etkilerini inceleyiniz.</w:t>
            </w:r>
          </w:p>
        </w:tc>
      </w:tr>
      <w:tr w:rsidR="00D62FD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62FD1" w:rsidRPr="002140E8" w:rsidRDefault="00D62FD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992" w:type="dxa"/>
            <w:vAlign w:val="center"/>
          </w:tcPr>
          <w:p w:rsidR="00D62FD1" w:rsidRDefault="00D62FD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62FD1" w:rsidRPr="002F4306" w:rsidRDefault="00D62FD1" w:rsidP="00D62FD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151</w:t>
            </w:r>
          </w:p>
        </w:tc>
        <w:tc>
          <w:tcPr>
            <w:tcW w:w="2410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REMZİYE ÜKÜNÇ</w:t>
            </w:r>
          </w:p>
        </w:tc>
        <w:tc>
          <w:tcPr>
            <w:tcW w:w="2976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Enerji kayıpları ve önlenmesi için bir araştırma.</w:t>
            </w:r>
          </w:p>
        </w:tc>
      </w:tr>
      <w:tr w:rsidR="00D62FD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62FD1" w:rsidRPr="002140E8" w:rsidRDefault="00D62FD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992" w:type="dxa"/>
            <w:vAlign w:val="center"/>
          </w:tcPr>
          <w:p w:rsidR="00D62FD1" w:rsidRDefault="00D62FD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62FD1" w:rsidRPr="002F4306" w:rsidRDefault="00D62FD1" w:rsidP="00D62FD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185</w:t>
            </w:r>
          </w:p>
        </w:tc>
        <w:tc>
          <w:tcPr>
            <w:tcW w:w="2410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NAZLI GENÇEL</w:t>
            </w:r>
          </w:p>
        </w:tc>
        <w:tc>
          <w:tcPr>
            <w:tcW w:w="2976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Önemli gördüğünüz 4 fizikçinin hayati ve calismalari.</w:t>
            </w:r>
          </w:p>
        </w:tc>
      </w:tr>
      <w:tr w:rsidR="00D62FD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62FD1" w:rsidRPr="002140E8" w:rsidRDefault="00D62FD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D62FD1" w:rsidRDefault="00D62FD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62FD1" w:rsidRPr="002F4306" w:rsidRDefault="00D62FD1" w:rsidP="00D62FD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205</w:t>
            </w:r>
          </w:p>
        </w:tc>
        <w:tc>
          <w:tcPr>
            <w:tcW w:w="2410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FATMA SÜT</w:t>
            </w:r>
          </w:p>
        </w:tc>
        <w:tc>
          <w:tcPr>
            <w:tcW w:w="2976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Sanal gerceklik nedir faydalari neler olabilir.</w:t>
            </w:r>
          </w:p>
        </w:tc>
      </w:tr>
      <w:tr w:rsidR="00D62FD1" w:rsidRPr="002140E8" w:rsidTr="004417E6">
        <w:trPr>
          <w:trHeight w:val="397"/>
        </w:trPr>
        <w:tc>
          <w:tcPr>
            <w:tcW w:w="817" w:type="dxa"/>
            <w:vAlign w:val="center"/>
          </w:tcPr>
          <w:p w:rsidR="00D62FD1" w:rsidRPr="002140E8" w:rsidRDefault="00D62FD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vAlign w:val="center"/>
          </w:tcPr>
          <w:p w:rsidR="00D62FD1" w:rsidRDefault="00D62FD1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D62FD1" w:rsidRPr="002F4306" w:rsidRDefault="00D62FD1" w:rsidP="00D62FD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220</w:t>
            </w:r>
          </w:p>
        </w:tc>
        <w:tc>
          <w:tcPr>
            <w:tcW w:w="2410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GÜLSÜM ARDIÇ</w:t>
            </w:r>
          </w:p>
        </w:tc>
        <w:tc>
          <w:tcPr>
            <w:tcW w:w="2976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34" w:hanging="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FD1" w:rsidRPr="002F4306" w:rsidRDefault="00D62FD1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Atmosfer olaylarının oluşum mekanizmalarını inceleyiniz.</w:t>
            </w:r>
          </w:p>
        </w:tc>
      </w:tr>
      <w:tr w:rsidR="00455B0E" w:rsidRPr="002140E8" w:rsidTr="004417E6">
        <w:trPr>
          <w:trHeight w:val="397"/>
        </w:trPr>
        <w:tc>
          <w:tcPr>
            <w:tcW w:w="817" w:type="dxa"/>
            <w:vAlign w:val="center"/>
          </w:tcPr>
          <w:p w:rsidR="00455B0E" w:rsidRPr="002140E8" w:rsidRDefault="00455B0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992" w:type="dxa"/>
            <w:vAlign w:val="center"/>
          </w:tcPr>
          <w:p w:rsidR="00455B0E" w:rsidRDefault="00455B0E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455B0E" w:rsidRPr="00326DE6" w:rsidRDefault="00455B0E" w:rsidP="00455B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240</w:t>
            </w:r>
          </w:p>
        </w:tc>
        <w:tc>
          <w:tcPr>
            <w:tcW w:w="2410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SEMA ÇİFTÇİ</w:t>
            </w:r>
          </w:p>
        </w:tc>
        <w:tc>
          <w:tcPr>
            <w:tcW w:w="2976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694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ind w:left="43" w:hanging="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394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 Tabelle über das Aussehen vorbereiten und sich vorstellen</w:t>
            </w:r>
          </w:p>
        </w:tc>
      </w:tr>
      <w:tr w:rsidR="00455B0E" w:rsidRPr="002140E8" w:rsidTr="004417E6">
        <w:trPr>
          <w:trHeight w:val="397"/>
        </w:trPr>
        <w:tc>
          <w:tcPr>
            <w:tcW w:w="817" w:type="dxa"/>
            <w:vAlign w:val="center"/>
          </w:tcPr>
          <w:p w:rsidR="00455B0E" w:rsidRPr="002140E8" w:rsidRDefault="00455B0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992" w:type="dxa"/>
            <w:vAlign w:val="center"/>
          </w:tcPr>
          <w:p w:rsidR="00455B0E" w:rsidRDefault="00455B0E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455B0E" w:rsidRPr="00326DE6" w:rsidRDefault="00455B0E" w:rsidP="00455B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249</w:t>
            </w:r>
          </w:p>
        </w:tc>
        <w:tc>
          <w:tcPr>
            <w:tcW w:w="2410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SELENA BIÇAK</w:t>
            </w:r>
          </w:p>
        </w:tc>
        <w:tc>
          <w:tcPr>
            <w:tcW w:w="2976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694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ind w:left="43" w:hanging="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394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Dein tägliches Leben in 24 Stunden beschreiben</w:t>
            </w:r>
          </w:p>
        </w:tc>
      </w:tr>
      <w:tr w:rsidR="00455B0E" w:rsidRPr="002140E8" w:rsidTr="004417E6">
        <w:trPr>
          <w:trHeight w:val="397"/>
        </w:trPr>
        <w:tc>
          <w:tcPr>
            <w:tcW w:w="817" w:type="dxa"/>
            <w:vAlign w:val="center"/>
          </w:tcPr>
          <w:p w:rsidR="00455B0E" w:rsidRPr="002140E8" w:rsidRDefault="00455B0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992" w:type="dxa"/>
            <w:vAlign w:val="center"/>
          </w:tcPr>
          <w:p w:rsidR="00455B0E" w:rsidRDefault="00455B0E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455B0E" w:rsidRPr="00326DE6" w:rsidRDefault="00455B0E" w:rsidP="00455B0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253</w:t>
            </w:r>
          </w:p>
        </w:tc>
        <w:tc>
          <w:tcPr>
            <w:tcW w:w="2410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DERYA NUR KAYA</w:t>
            </w:r>
          </w:p>
        </w:tc>
        <w:tc>
          <w:tcPr>
            <w:tcW w:w="2976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694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ind w:left="43" w:hanging="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394" w:type="dxa"/>
            <w:vAlign w:val="center"/>
          </w:tcPr>
          <w:p w:rsidR="00455B0E" w:rsidRPr="00326DE6" w:rsidRDefault="00455B0E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 Präsentation, in der die Jahreszeiten und Monate vorbereiten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Pr="002140E8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41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SILANUR ARI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Fonksiyonlar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Pr="002140E8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60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BERFİN KURTARAN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Polinomlar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Pr="002140E8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153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HELİN AVCI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İkinci dereceden bir bilinmeyenli denklemler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Pr="002140E8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194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DİLAN İKİZ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Fonksiyonlar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Pr="002140E8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224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BERFİM İKİZ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Polinomlar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232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SEDA TUĞA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Polinomlar</w:t>
            </w:r>
          </w:p>
        </w:tc>
      </w:tr>
      <w:tr w:rsidR="00FB47BC" w:rsidRPr="002140E8" w:rsidTr="004417E6">
        <w:trPr>
          <w:trHeight w:val="397"/>
        </w:trPr>
        <w:tc>
          <w:tcPr>
            <w:tcW w:w="817" w:type="dxa"/>
            <w:vAlign w:val="center"/>
          </w:tcPr>
          <w:p w:rsidR="00FB47BC" w:rsidRDefault="00FB47B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992" w:type="dxa"/>
            <w:vAlign w:val="center"/>
          </w:tcPr>
          <w:p w:rsidR="00FB47BC" w:rsidRDefault="00FB47B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FB47BC" w:rsidRPr="00AE3781" w:rsidRDefault="00FB47BC" w:rsidP="00FB47B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234</w:t>
            </w:r>
          </w:p>
        </w:tc>
        <w:tc>
          <w:tcPr>
            <w:tcW w:w="2410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BERFİN YARÇİN</w:t>
            </w:r>
          </w:p>
        </w:tc>
        <w:tc>
          <w:tcPr>
            <w:tcW w:w="2976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4" w:hanging="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394" w:type="dxa"/>
            <w:vAlign w:val="center"/>
          </w:tcPr>
          <w:p w:rsidR="00FB47BC" w:rsidRPr="00AE3781" w:rsidRDefault="00FB47B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İkinci dereceden bir bilinmeyenli denklemler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188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NİSANUR ÇELİKEL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İslamiyetin Kabulünden Sonraki Türk Destanları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194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DİLAN İKİZ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Divan Edebiyatı şairleri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204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HELİN BOZKURT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Cümle Türleri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217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ELİF GÖYMEN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Hikayenin dönem özellikleri ve önemli hikaye yazarları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224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BERFİM İKİZ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Söz Sanatları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232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SEDA TUĞA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İslamiyet Öncesi Türk Türk şiiri</w:t>
            </w:r>
          </w:p>
        </w:tc>
      </w:tr>
      <w:tr w:rsidR="003E2EDC" w:rsidRPr="002140E8" w:rsidTr="004417E6">
        <w:trPr>
          <w:trHeight w:val="397"/>
        </w:trPr>
        <w:tc>
          <w:tcPr>
            <w:tcW w:w="817" w:type="dxa"/>
            <w:vAlign w:val="center"/>
          </w:tcPr>
          <w:p w:rsidR="003E2EDC" w:rsidRDefault="003E2EDC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992" w:type="dxa"/>
            <w:vAlign w:val="center"/>
          </w:tcPr>
          <w:p w:rsidR="003E2EDC" w:rsidRDefault="003E2EDC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3E2EDC" w:rsidRPr="00AD2AB0" w:rsidRDefault="003E2EDC" w:rsidP="003E2EDC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244</w:t>
            </w:r>
          </w:p>
        </w:tc>
        <w:tc>
          <w:tcPr>
            <w:tcW w:w="2410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ESRA YAŞAR</w:t>
            </w:r>
          </w:p>
        </w:tc>
        <w:tc>
          <w:tcPr>
            <w:tcW w:w="2976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57" w:hanging="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3E2EDC" w:rsidRPr="00AD2AB0" w:rsidRDefault="003E2EDC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Halk Şiirinin özellikleri</w:t>
            </w:r>
          </w:p>
        </w:tc>
      </w:tr>
      <w:tr w:rsidR="000432A5" w:rsidRPr="002140E8" w:rsidTr="004417E6">
        <w:trPr>
          <w:trHeight w:val="397"/>
        </w:trPr>
        <w:tc>
          <w:tcPr>
            <w:tcW w:w="817" w:type="dxa"/>
            <w:vAlign w:val="center"/>
          </w:tcPr>
          <w:p w:rsidR="000432A5" w:rsidRDefault="000432A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992" w:type="dxa"/>
            <w:vAlign w:val="center"/>
          </w:tcPr>
          <w:p w:rsidR="000432A5" w:rsidRDefault="000432A5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432A5" w:rsidRPr="00122F40" w:rsidRDefault="000432A5" w:rsidP="000432A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192</w:t>
            </w:r>
          </w:p>
        </w:tc>
        <w:tc>
          <w:tcPr>
            <w:tcW w:w="2410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SİBEL KANTAŞ</w:t>
            </w:r>
          </w:p>
        </w:tc>
        <w:tc>
          <w:tcPr>
            <w:tcW w:w="2976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65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3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Gen klonlanması</w:t>
            </w:r>
          </w:p>
        </w:tc>
      </w:tr>
      <w:tr w:rsidR="000432A5" w:rsidRPr="002140E8" w:rsidTr="004417E6">
        <w:trPr>
          <w:trHeight w:val="397"/>
        </w:trPr>
        <w:tc>
          <w:tcPr>
            <w:tcW w:w="817" w:type="dxa"/>
            <w:vAlign w:val="center"/>
          </w:tcPr>
          <w:p w:rsidR="000432A5" w:rsidRDefault="000432A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992" w:type="dxa"/>
            <w:vAlign w:val="center"/>
          </w:tcPr>
          <w:p w:rsidR="000432A5" w:rsidRDefault="000432A5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432A5" w:rsidRPr="00122F40" w:rsidRDefault="000432A5" w:rsidP="000432A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197</w:t>
            </w:r>
          </w:p>
        </w:tc>
        <w:tc>
          <w:tcPr>
            <w:tcW w:w="2410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FATMA TOKUR</w:t>
            </w:r>
          </w:p>
        </w:tc>
        <w:tc>
          <w:tcPr>
            <w:tcW w:w="2976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65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3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Mayoz bölünmenin maketle gösterimi</w:t>
            </w:r>
          </w:p>
        </w:tc>
      </w:tr>
      <w:tr w:rsidR="000432A5" w:rsidRPr="002140E8" w:rsidTr="004417E6">
        <w:trPr>
          <w:trHeight w:val="397"/>
        </w:trPr>
        <w:tc>
          <w:tcPr>
            <w:tcW w:w="817" w:type="dxa"/>
            <w:vAlign w:val="center"/>
          </w:tcPr>
          <w:p w:rsidR="000432A5" w:rsidRDefault="000432A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40</w:t>
            </w:r>
          </w:p>
        </w:tc>
        <w:tc>
          <w:tcPr>
            <w:tcW w:w="992" w:type="dxa"/>
            <w:vAlign w:val="center"/>
          </w:tcPr>
          <w:p w:rsidR="000432A5" w:rsidRDefault="000432A5" w:rsidP="00B255B5">
            <w:pPr>
              <w:jc w:val="center"/>
            </w:pPr>
            <w:r w:rsidRPr="00F90AB6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432A5" w:rsidRPr="00122F40" w:rsidRDefault="000432A5" w:rsidP="000432A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206</w:t>
            </w:r>
          </w:p>
        </w:tc>
        <w:tc>
          <w:tcPr>
            <w:tcW w:w="2410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YASEMİN ÇAY</w:t>
            </w:r>
          </w:p>
        </w:tc>
        <w:tc>
          <w:tcPr>
            <w:tcW w:w="2976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65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3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Hücre bölünmesinin kontrol altında tutulması</w:t>
            </w:r>
          </w:p>
        </w:tc>
      </w:tr>
      <w:tr w:rsidR="000432A5" w:rsidRPr="002140E8" w:rsidTr="004417E6">
        <w:trPr>
          <w:trHeight w:val="397"/>
        </w:trPr>
        <w:tc>
          <w:tcPr>
            <w:tcW w:w="817" w:type="dxa"/>
            <w:vAlign w:val="center"/>
          </w:tcPr>
          <w:p w:rsidR="000432A5" w:rsidRDefault="000432A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992" w:type="dxa"/>
            <w:vAlign w:val="center"/>
          </w:tcPr>
          <w:p w:rsidR="000432A5" w:rsidRDefault="000432A5" w:rsidP="000432A5">
            <w:pPr>
              <w:jc w:val="center"/>
            </w:pPr>
            <w:r w:rsidRPr="001C6E11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432A5" w:rsidRPr="00122F40" w:rsidRDefault="000432A5" w:rsidP="000432A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235</w:t>
            </w:r>
          </w:p>
        </w:tc>
        <w:tc>
          <w:tcPr>
            <w:tcW w:w="2410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EDANUR ÇAÇA</w:t>
            </w:r>
          </w:p>
        </w:tc>
        <w:tc>
          <w:tcPr>
            <w:tcW w:w="2976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65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3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Aleller arası etkileşimler</w:t>
            </w:r>
          </w:p>
        </w:tc>
      </w:tr>
      <w:tr w:rsidR="000432A5" w:rsidRPr="002140E8" w:rsidTr="004417E6">
        <w:trPr>
          <w:trHeight w:val="397"/>
        </w:trPr>
        <w:tc>
          <w:tcPr>
            <w:tcW w:w="817" w:type="dxa"/>
            <w:vAlign w:val="center"/>
          </w:tcPr>
          <w:p w:rsidR="000432A5" w:rsidRDefault="000432A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992" w:type="dxa"/>
            <w:vAlign w:val="center"/>
          </w:tcPr>
          <w:p w:rsidR="000432A5" w:rsidRDefault="000432A5" w:rsidP="000432A5">
            <w:pPr>
              <w:jc w:val="center"/>
            </w:pPr>
            <w:r w:rsidRPr="001C6E11">
              <w:rPr>
                <w:rFonts w:ascii="Verdana" w:hAnsi="Verdana"/>
              </w:rPr>
              <w:t>10/B</w:t>
            </w:r>
          </w:p>
        </w:tc>
        <w:tc>
          <w:tcPr>
            <w:tcW w:w="851" w:type="dxa"/>
            <w:vAlign w:val="center"/>
          </w:tcPr>
          <w:p w:rsidR="000432A5" w:rsidRPr="00122F40" w:rsidRDefault="000432A5" w:rsidP="000432A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238</w:t>
            </w:r>
          </w:p>
        </w:tc>
        <w:tc>
          <w:tcPr>
            <w:tcW w:w="2410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2"/>
              <w:ind w:left="89" w:hanging="19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BİLDANE AKAR</w:t>
            </w:r>
          </w:p>
        </w:tc>
        <w:tc>
          <w:tcPr>
            <w:tcW w:w="2976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65" w:hanging="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394" w:type="dxa"/>
            <w:vAlign w:val="center"/>
          </w:tcPr>
          <w:p w:rsidR="000432A5" w:rsidRPr="00122F40" w:rsidRDefault="000432A5" w:rsidP="004417E6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Mitoz bölünmenin maketle gösterimi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C8" w:rsidRDefault="003126C8" w:rsidP="00676758">
      <w:pPr>
        <w:spacing w:after="0" w:line="240" w:lineRule="auto"/>
      </w:pPr>
      <w:r>
        <w:separator/>
      </w:r>
    </w:p>
  </w:endnote>
  <w:endnote w:type="continuationSeparator" w:id="1">
    <w:p w:rsidR="003126C8" w:rsidRDefault="003126C8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C8" w:rsidRDefault="003126C8" w:rsidP="00676758">
      <w:pPr>
        <w:spacing w:after="0" w:line="240" w:lineRule="auto"/>
      </w:pPr>
      <w:r>
        <w:separator/>
      </w:r>
    </w:p>
  </w:footnote>
  <w:footnote w:type="continuationSeparator" w:id="1">
    <w:p w:rsidR="003126C8" w:rsidRDefault="003126C8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432A5"/>
    <w:rsid w:val="00053910"/>
    <w:rsid w:val="0005440C"/>
    <w:rsid w:val="00095290"/>
    <w:rsid w:val="001846A2"/>
    <w:rsid w:val="0019506D"/>
    <w:rsid w:val="002140E8"/>
    <w:rsid w:val="002C6611"/>
    <w:rsid w:val="002E0C4E"/>
    <w:rsid w:val="003126C8"/>
    <w:rsid w:val="0039684B"/>
    <w:rsid w:val="003E2EDC"/>
    <w:rsid w:val="004417E6"/>
    <w:rsid w:val="00455B0E"/>
    <w:rsid w:val="004A4D3E"/>
    <w:rsid w:val="004A6C5C"/>
    <w:rsid w:val="00515CCA"/>
    <w:rsid w:val="005873D2"/>
    <w:rsid w:val="00616A1D"/>
    <w:rsid w:val="0063730D"/>
    <w:rsid w:val="00676758"/>
    <w:rsid w:val="007538DE"/>
    <w:rsid w:val="007625D8"/>
    <w:rsid w:val="00794833"/>
    <w:rsid w:val="007B2DDF"/>
    <w:rsid w:val="007B675C"/>
    <w:rsid w:val="00803ABC"/>
    <w:rsid w:val="00811D98"/>
    <w:rsid w:val="009825A7"/>
    <w:rsid w:val="00993880"/>
    <w:rsid w:val="009D3FA0"/>
    <w:rsid w:val="009E75AD"/>
    <w:rsid w:val="00AB5493"/>
    <w:rsid w:val="00AD3816"/>
    <w:rsid w:val="00AD52A8"/>
    <w:rsid w:val="00B255B5"/>
    <w:rsid w:val="00B66239"/>
    <w:rsid w:val="00B761FD"/>
    <w:rsid w:val="00C92B9B"/>
    <w:rsid w:val="00CC0ED2"/>
    <w:rsid w:val="00D2251B"/>
    <w:rsid w:val="00D51441"/>
    <w:rsid w:val="00D62A04"/>
    <w:rsid w:val="00D62FD1"/>
    <w:rsid w:val="00F17207"/>
    <w:rsid w:val="00F27CCD"/>
    <w:rsid w:val="00FB47BC"/>
    <w:rsid w:val="00FE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825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15</cp:revision>
  <dcterms:created xsi:type="dcterms:W3CDTF">2021-01-31T11:38:00Z</dcterms:created>
  <dcterms:modified xsi:type="dcterms:W3CDTF">2021-02-01T16:06:00Z</dcterms:modified>
</cp:coreProperties>
</file>