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178"/>
        <w:tblW w:w="14992" w:type="dxa"/>
        <w:tblLook w:val="04A0"/>
      </w:tblPr>
      <w:tblGrid>
        <w:gridCol w:w="817"/>
        <w:gridCol w:w="851"/>
        <w:gridCol w:w="708"/>
        <w:gridCol w:w="2552"/>
        <w:gridCol w:w="2693"/>
        <w:gridCol w:w="2410"/>
        <w:gridCol w:w="4961"/>
      </w:tblGrid>
      <w:tr w:rsidR="002140E8" w:rsidRPr="002140E8" w:rsidTr="00F55BCE">
        <w:trPr>
          <w:trHeight w:val="397"/>
        </w:trPr>
        <w:tc>
          <w:tcPr>
            <w:tcW w:w="817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S. N</w:t>
            </w:r>
          </w:p>
        </w:tc>
        <w:tc>
          <w:tcPr>
            <w:tcW w:w="851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Sınıfı</w:t>
            </w:r>
          </w:p>
        </w:tc>
        <w:tc>
          <w:tcPr>
            <w:tcW w:w="708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No</w:t>
            </w:r>
          </w:p>
        </w:tc>
        <w:tc>
          <w:tcPr>
            <w:tcW w:w="2552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Adı-Soyadı</w:t>
            </w:r>
          </w:p>
        </w:tc>
        <w:tc>
          <w:tcPr>
            <w:tcW w:w="2693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Ders</w:t>
            </w:r>
          </w:p>
        </w:tc>
        <w:tc>
          <w:tcPr>
            <w:tcW w:w="2410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Öğretmen</w:t>
            </w:r>
          </w:p>
        </w:tc>
        <w:tc>
          <w:tcPr>
            <w:tcW w:w="4961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Konu</w:t>
            </w:r>
          </w:p>
        </w:tc>
      </w:tr>
      <w:tr w:rsidR="0079731B" w:rsidRPr="002140E8" w:rsidTr="00F55BCE">
        <w:trPr>
          <w:trHeight w:val="397"/>
        </w:trPr>
        <w:tc>
          <w:tcPr>
            <w:tcW w:w="817" w:type="dxa"/>
            <w:vAlign w:val="center"/>
          </w:tcPr>
          <w:p w:rsidR="0079731B" w:rsidRPr="002140E8" w:rsidRDefault="0079731B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851" w:type="dxa"/>
            <w:vAlign w:val="center"/>
          </w:tcPr>
          <w:p w:rsidR="0079731B" w:rsidRPr="002140E8" w:rsidRDefault="0079731B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79731B" w:rsidRPr="0079731B" w:rsidRDefault="0079731B" w:rsidP="00B63E99">
            <w:pPr>
              <w:pStyle w:val="TableParagraph"/>
              <w:spacing w:before="67"/>
              <w:ind w:lef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79731B">
              <w:rPr>
                <w:rFonts w:ascii="Verdana" w:hAnsi="Verdana"/>
                <w:w w:val="105"/>
                <w:sz w:val="20"/>
                <w:szCs w:val="20"/>
              </w:rPr>
              <w:t>82</w:t>
            </w:r>
          </w:p>
        </w:tc>
        <w:tc>
          <w:tcPr>
            <w:tcW w:w="2552" w:type="dxa"/>
            <w:vAlign w:val="center"/>
          </w:tcPr>
          <w:p w:rsidR="0079731B" w:rsidRPr="0079731B" w:rsidRDefault="0079731B" w:rsidP="00F55BCE">
            <w:pPr>
              <w:pStyle w:val="TableParagraph"/>
              <w:spacing w:before="67"/>
              <w:ind w:right="-54" w:hanging="108"/>
              <w:rPr>
                <w:rFonts w:ascii="Verdana" w:hAnsi="Verdana"/>
                <w:sz w:val="20"/>
                <w:szCs w:val="20"/>
              </w:rPr>
            </w:pPr>
            <w:r w:rsidRPr="0079731B">
              <w:rPr>
                <w:rFonts w:ascii="Verdana" w:hAnsi="Verdana"/>
                <w:w w:val="105"/>
                <w:sz w:val="20"/>
                <w:szCs w:val="20"/>
              </w:rPr>
              <w:t>AYŞENUR AKSAK</w:t>
            </w:r>
          </w:p>
        </w:tc>
        <w:tc>
          <w:tcPr>
            <w:tcW w:w="2693" w:type="dxa"/>
            <w:vAlign w:val="center"/>
          </w:tcPr>
          <w:p w:rsidR="0079731B" w:rsidRPr="0079731B" w:rsidRDefault="0079731B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79731B">
              <w:rPr>
                <w:rFonts w:ascii="Verdana" w:hAnsi="Verdana"/>
                <w:w w:val="105"/>
                <w:sz w:val="20"/>
                <w:szCs w:val="20"/>
              </w:rPr>
              <w:t xml:space="preserve"> TARİH</w:t>
            </w:r>
          </w:p>
        </w:tc>
        <w:tc>
          <w:tcPr>
            <w:tcW w:w="2410" w:type="dxa"/>
            <w:vAlign w:val="center"/>
          </w:tcPr>
          <w:p w:rsidR="0079731B" w:rsidRPr="0079731B" w:rsidRDefault="0079731B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79731B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961" w:type="dxa"/>
            <w:vAlign w:val="center"/>
          </w:tcPr>
          <w:p w:rsidR="0079731B" w:rsidRPr="0079731B" w:rsidRDefault="0079731B" w:rsidP="0039576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79731B">
              <w:rPr>
                <w:rFonts w:ascii="Verdana" w:hAnsi="Verdana"/>
                <w:w w:val="105"/>
                <w:sz w:val="20"/>
                <w:szCs w:val="20"/>
              </w:rPr>
              <w:t>Haçlı Seferleri</w:t>
            </w:r>
          </w:p>
        </w:tc>
      </w:tr>
      <w:tr w:rsidR="0079731B" w:rsidRPr="002140E8" w:rsidTr="00F55BCE">
        <w:trPr>
          <w:trHeight w:val="397"/>
        </w:trPr>
        <w:tc>
          <w:tcPr>
            <w:tcW w:w="817" w:type="dxa"/>
            <w:vAlign w:val="center"/>
          </w:tcPr>
          <w:p w:rsidR="0079731B" w:rsidRPr="002140E8" w:rsidRDefault="0079731B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851" w:type="dxa"/>
            <w:vAlign w:val="center"/>
          </w:tcPr>
          <w:p w:rsidR="0079731B" w:rsidRDefault="0079731B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79731B" w:rsidRPr="0079731B" w:rsidRDefault="0079731B" w:rsidP="00B63E99">
            <w:pPr>
              <w:pStyle w:val="TableParagraph"/>
              <w:spacing w:before="67"/>
              <w:ind w:lef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79731B">
              <w:rPr>
                <w:rFonts w:ascii="Verdana" w:hAnsi="Verdana"/>
                <w:w w:val="105"/>
                <w:sz w:val="20"/>
                <w:szCs w:val="20"/>
              </w:rPr>
              <w:t>182</w:t>
            </w:r>
          </w:p>
        </w:tc>
        <w:tc>
          <w:tcPr>
            <w:tcW w:w="2552" w:type="dxa"/>
            <w:vAlign w:val="center"/>
          </w:tcPr>
          <w:p w:rsidR="0079731B" w:rsidRPr="0079731B" w:rsidRDefault="0079731B" w:rsidP="00F55BCE">
            <w:pPr>
              <w:pStyle w:val="TableParagraph"/>
              <w:spacing w:before="67"/>
              <w:ind w:right="-54" w:hanging="108"/>
              <w:rPr>
                <w:rFonts w:ascii="Verdana" w:hAnsi="Verdana"/>
                <w:sz w:val="20"/>
                <w:szCs w:val="20"/>
              </w:rPr>
            </w:pPr>
            <w:r w:rsidRPr="0079731B">
              <w:rPr>
                <w:rFonts w:ascii="Verdana" w:hAnsi="Verdana"/>
                <w:w w:val="105"/>
                <w:sz w:val="20"/>
                <w:szCs w:val="20"/>
              </w:rPr>
              <w:t>AYSEL GENÇ</w:t>
            </w:r>
          </w:p>
        </w:tc>
        <w:tc>
          <w:tcPr>
            <w:tcW w:w="2693" w:type="dxa"/>
            <w:vAlign w:val="center"/>
          </w:tcPr>
          <w:p w:rsidR="0079731B" w:rsidRPr="0079731B" w:rsidRDefault="0079731B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79731B">
              <w:rPr>
                <w:rFonts w:ascii="Verdana" w:hAnsi="Verdana"/>
                <w:w w:val="105"/>
                <w:sz w:val="20"/>
                <w:szCs w:val="20"/>
              </w:rPr>
              <w:t xml:space="preserve"> TARİH</w:t>
            </w:r>
          </w:p>
        </w:tc>
        <w:tc>
          <w:tcPr>
            <w:tcW w:w="2410" w:type="dxa"/>
            <w:vAlign w:val="center"/>
          </w:tcPr>
          <w:p w:rsidR="0079731B" w:rsidRPr="0079731B" w:rsidRDefault="0079731B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79731B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961" w:type="dxa"/>
            <w:vAlign w:val="center"/>
          </w:tcPr>
          <w:p w:rsidR="0079731B" w:rsidRPr="0079731B" w:rsidRDefault="0079731B" w:rsidP="0039576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79731B">
              <w:rPr>
                <w:rFonts w:ascii="Verdana" w:hAnsi="Verdana"/>
                <w:w w:val="105"/>
                <w:sz w:val="20"/>
                <w:szCs w:val="20"/>
              </w:rPr>
              <w:t>Selahaddini Eyyubi Kimdir</w:t>
            </w:r>
          </w:p>
        </w:tc>
      </w:tr>
      <w:tr w:rsidR="00395760" w:rsidRPr="002140E8" w:rsidTr="00F55BCE">
        <w:trPr>
          <w:trHeight w:val="397"/>
        </w:trPr>
        <w:tc>
          <w:tcPr>
            <w:tcW w:w="817" w:type="dxa"/>
            <w:vAlign w:val="center"/>
          </w:tcPr>
          <w:p w:rsidR="00395760" w:rsidRPr="002140E8" w:rsidRDefault="00395760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851" w:type="dxa"/>
            <w:vAlign w:val="center"/>
          </w:tcPr>
          <w:p w:rsidR="00395760" w:rsidRDefault="00395760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395760" w:rsidRPr="00B24B66" w:rsidRDefault="00395760" w:rsidP="00B63E99">
            <w:pPr>
              <w:pStyle w:val="TableParagraph"/>
              <w:spacing w:before="67"/>
              <w:ind w:left="-108"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165</w:t>
            </w:r>
          </w:p>
        </w:tc>
        <w:tc>
          <w:tcPr>
            <w:tcW w:w="2552" w:type="dxa"/>
            <w:vAlign w:val="center"/>
          </w:tcPr>
          <w:p w:rsidR="00395760" w:rsidRPr="00B24B66" w:rsidRDefault="00395760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BİLDANE DÖNER</w:t>
            </w:r>
          </w:p>
        </w:tc>
        <w:tc>
          <w:tcPr>
            <w:tcW w:w="2693" w:type="dxa"/>
            <w:vAlign w:val="center"/>
          </w:tcPr>
          <w:p w:rsidR="00395760" w:rsidRPr="00B24B66" w:rsidRDefault="00395760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410" w:type="dxa"/>
            <w:vAlign w:val="center"/>
          </w:tcPr>
          <w:p w:rsidR="00395760" w:rsidRPr="00B24B66" w:rsidRDefault="00395760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SAFİYE BÜŞRA UYAN</w:t>
            </w:r>
          </w:p>
        </w:tc>
        <w:tc>
          <w:tcPr>
            <w:tcW w:w="4961" w:type="dxa"/>
            <w:vAlign w:val="center"/>
          </w:tcPr>
          <w:p w:rsidR="00395760" w:rsidRPr="00B24B66" w:rsidRDefault="00395760" w:rsidP="0039576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Prepare a publicity brochure about any Eruopean country</w:t>
            </w:r>
          </w:p>
        </w:tc>
      </w:tr>
      <w:tr w:rsidR="00395760" w:rsidRPr="002140E8" w:rsidTr="00F55BCE">
        <w:trPr>
          <w:trHeight w:val="397"/>
        </w:trPr>
        <w:tc>
          <w:tcPr>
            <w:tcW w:w="817" w:type="dxa"/>
            <w:vAlign w:val="center"/>
          </w:tcPr>
          <w:p w:rsidR="00395760" w:rsidRPr="002140E8" w:rsidRDefault="00395760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851" w:type="dxa"/>
            <w:vAlign w:val="center"/>
          </w:tcPr>
          <w:p w:rsidR="00395760" w:rsidRDefault="00395760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395760" w:rsidRPr="00B24B66" w:rsidRDefault="00395760" w:rsidP="00395760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215</w:t>
            </w:r>
          </w:p>
        </w:tc>
        <w:tc>
          <w:tcPr>
            <w:tcW w:w="2552" w:type="dxa"/>
            <w:vAlign w:val="center"/>
          </w:tcPr>
          <w:p w:rsidR="00395760" w:rsidRPr="00B24B66" w:rsidRDefault="00395760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HAYRUNNİSA ABAY</w:t>
            </w:r>
          </w:p>
        </w:tc>
        <w:tc>
          <w:tcPr>
            <w:tcW w:w="2693" w:type="dxa"/>
            <w:vAlign w:val="center"/>
          </w:tcPr>
          <w:p w:rsidR="00395760" w:rsidRPr="00B24B66" w:rsidRDefault="00395760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410" w:type="dxa"/>
            <w:vAlign w:val="center"/>
          </w:tcPr>
          <w:p w:rsidR="00395760" w:rsidRPr="00B24B66" w:rsidRDefault="00395760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SAFİYE BÜŞRA UYAN</w:t>
            </w:r>
          </w:p>
        </w:tc>
        <w:tc>
          <w:tcPr>
            <w:tcW w:w="4961" w:type="dxa"/>
            <w:vAlign w:val="center"/>
          </w:tcPr>
          <w:p w:rsidR="00395760" w:rsidRPr="00B24B66" w:rsidRDefault="00395760" w:rsidP="0039576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Write a diary for 15 days in your semester holiday</w:t>
            </w:r>
          </w:p>
        </w:tc>
      </w:tr>
      <w:tr w:rsidR="00395760" w:rsidRPr="002140E8" w:rsidTr="00F55BCE">
        <w:trPr>
          <w:trHeight w:val="397"/>
        </w:trPr>
        <w:tc>
          <w:tcPr>
            <w:tcW w:w="817" w:type="dxa"/>
            <w:vAlign w:val="center"/>
          </w:tcPr>
          <w:p w:rsidR="00395760" w:rsidRPr="002140E8" w:rsidRDefault="00395760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851" w:type="dxa"/>
            <w:vAlign w:val="center"/>
          </w:tcPr>
          <w:p w:rsidR="00395760" w:rsidRDefault="00395760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395760" w:rsidRPr="00B24B66" w:rsidRDefault="00395760" w:rsidP="00395760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221</w:t>
            </w:r>
          </w:p>
        </w:tc>
        <w:tc>
          <w:tcPr>
            <w:tcW w:w="2552" w:type="dxa"/>
            <w:vAlign w:val="center"/>
          </w:tcPr>
          <w:p w:rsidR="00395760" w:rsidRPr="00B24B66" w:rsidRDefault="00395760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ELİF BOLAT</w:t>
            </w:r>
          </w:p>
        </w:tc>
        <w:tc>
          <w:tcPr>
            <w:tcW w:w="2693" w:type="dxa"/>
            <w:vAlign w:val="center"/>
          </w:tcPr>
          <w:p w:rsidR="00395760" w:rsidRPr="00B24B66" w:rsidRDefault="00395760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410" w:type="dxa"/>
            <w:vAlign w:val="center"/>
          </w:tcPr>
          <w:p w:rsidR="00395760" w:rsidRPr="00B24B66" w:rsidRDefault="00395760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SAFİYE BÜŞRA UYAN</w:t>
            </w:r>
          </w:p>
        </w:tc>
        <w:tc>
          <w:tcPr>
            <w:tcW w:w="4961" w:type="dxa"/>
            <w:vAlign w:val="center"/>
          </w:tcPr>
          <w:p w:rsidR="00395760" w:rsidRPr="00B24B66" w:rsidRDefault="00395760" w:rsidP="00395760">
            <w:pPr>
              <w:pStyle w:val="TableParagraph"/>
              <w:spacing w:before="35" w:line="160" w:lineRule="atLeast"/>
              <w:ind w:left="34" w:right="-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Prepare a questionare about healthy life and interview 20 students write a detailed report with a graphic</w:t>
            </w:r>
          </w:p>
        </w:tc>
      </w:tr>
      <w:tr w:rsidR="0015537F" w:rsidRPr="002140E8" w:rsidTr="00F55BCE">
        <w:trPr>
          <w:trHeight w:val="397"/>
        </w:trPr>
        <w:tc>
          <w:tcPr>
            <w:tcW w:w="817" w:type="dxa"/>
            <w:vAlign w:val="center"/>
          </w:tcPr>
          <w:p w:rsidR="0015537F" w:rsidRPr="002140E8" w:rsidRDefault="0015537F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851" w:type="dxa"/>
            <w:vAlign w:val="center"/>
          </w:tcPr>
          <w:p w:rsidR="0015537F" w:rsidRDefault="0015537F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15537F" w:rsidRPr="008F6BEE" w:rsidRDefault="0015537F" w:rsidP="00B63E99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169</w:t>
            </w:r>
          </w:p>
        </w:tc>
        <w:tc>
          <w:tcPr>
            <w:tcW w:w="2552" w:type="dxa"/>
          </w:tcPr>
          <w:p w:rsidR="0015537F" w:rsidRPr="008F6BEE" w:rsidRDefault="0015537F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ELİF NUR CAN ULAŞ</w:t>
            </w:r>
          </w:p>
        </w:tc>
        <w:tc>
          <w:tcPr>
            <w:tcW w:w="2693" w:type="dxa"/>
          </w:tcPr>
          <w:p w:rsidR="0015537F" w:rsidRPr="008F6BEE" w:rsidRDefault="0015537F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410" w:type="dxa"/>
          </w:tcPr>
          <w:p w:rsidR="0015537F" w:rsidRPr="008F6BEE" w:rsidRDefault="0015537F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961" w:type="dxa"/>
          </w:tcPr>
          <w:p w:rsidR="0015537F" w:rsidRPr="008F6BEE" w:rsidRDefault="0015537F" w:rsidP="0015537F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Asit ve bazların fayda ve zararları nelerdir.</w:t>
            </w:r>
          </w:p>
        </w:tc>
      </w:tr>
      <w:tr w:rsidR="0015537F" w:rsidRPr="002140E8" w:rsidTr="00F55BCE">
        <w:trPr>
          <w:trHeight w:val="397"/>
        </w:trPr>
        <w:tc>
          <w:tcPr>
            <w:tcW w:w="817" w:type="dxa"/>
            <w:vAlign w:val="center"/>
          </w:tcPr>
          <w:p w:rsidR="0015537F" w:rsidRPr="002140E8" w:rsidRDefault="0015537F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851" w:type="dxa"/>
            <w:vAlign w:val="center"/>
          </w:tcPr>
          <w:p w:rsidR="0015537F" w:rsidRDefault="0015537F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15537F" w:rsidRPr="008F6BEE" w:rsidRDefault="0015537F" w:rsidP="0015537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172</w:t>
            </w:r>
          </w:p>
        </w:tc>
        <w:tc>
          <w:tcPr>
            <w:tcW w:w="2552" w:type="dxa"/>
            <w:vAlign w:val="center"/>
          </w:tcPr>
          <w:p w:rsidR="0015537F" w:rsidRPr="008F6BEE" w:rsidRDefault="0015537F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ESRA TUĞA</w:t>
            </w:r>
          </w:p>
        </w:tc>
        <w:tc>
          <w:tcPr>
            <w:tcW w:w="2693" w:type="dxa"/>
            <w:vAlign w:val="center"/>
          </w:tcPr>
          <w:p w:rsidR="0015537F" w:rsidRPr="008F6BEE" w:rsidRDefault="0015537F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410" w:type="dxa"/>
            <w:vAlign w:val="center"/>
          </w:tcPr>
          <w:p w:rsidR="0015537F" w:rsidRPr="008F6BEE" w:rsidRDefault="0015537F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961" w:type="dxa"/>
            <w:vAlign w:val="center"/>
          </w:tcPr>
          <w:p w:rsidR="0015537F" w:rsidRPr="008F6BEE" w:rsidRDefault="0015537F" w:rsidP="007B7D6D">
            <w:pPr>
              <w:pStyle w:val="TableParagraph"/>
              <w:spacing w:before="35" w:line="160" w:lineRule="atLeast"/>
              <w:ind w:left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Polimer nedir? Nasıl üretilir? Türkiye?de ve dünyadaki üretim yerleri ve miktarları nelerdir? Kullanım alanları neleridir.</w:t>
            </w:r>
          </w:p>
        </w:tc>
      </w:tr>
      <w:tr w:rsidR="0015537F" w:rsidRPr="002140E8" w:rsidTr="00F55BCE">
        <w:trPr>
          <w:trHeight w:val="397"/>
        </w:trPr>
        <w:tc>
          <w:tcPr>
            <w:tcW w:w="817" w:type="dxa"/>
            <w:vAlign w:val="center"/>
          </w:tcPr>
          <w:p w:rsidR="0015537F" w:rsidRPr="002140E8" w:rsidRDefault="0015537F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851" w:type="dxa"/>
            <w:vAlign w:val="center"/>
          </w:tcPr>
          <w:p w:rsidR="0015537F" w:rsidRDefault="0015537F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15537F" w:rsidRPr="008F6BEE" w:rsidRDefault="0015537F" w:rsidP="0015537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181</w:t>
            </w:r>
          </w:p>
        </w:tc>
        <w:tc>
          <w:tcPr>
            <w:tcW w:w="2552" w:type="dxa"/>
            <w:vAlign w:val="center"/>
          </w:tcPr>
          <w:p w:rsidR="0015537F" w:rsidRPr="008F6BEE" w:rsidRDefault="0015537F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BEYZANUR ULAŞ</w:t>
            </w:r>
          </w:p>
        </w:tc>
        <w:tc>
          <w:tcPr>
            <w:tcW w:w="2693" w:type="dxa"/>
            <w:vAlign w:val="center"/>
          </w:tcPr>
          <w:p w:rsidR="0015537F" w:rsidRPr="008F6BEE" w:rsidRDefault="0015537F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410" w:type="dxa"/>
            <w:vAlign w:val="center"/>
          </w:tcPr>
          <w:p w:rsidR="0015537F" w:rsidRPr="008F6BEE" w:rsidRDefault="0015537F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961" w:type="dxa"/>
            <w:vAlign w:val="center"/>
          </w:tcPr>
          <w:p w:rsidR="0015537F" w:rsidRPr="008F6BEE" w:rsidRDefault="0015537F" w:rsidP="0015537F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İlaçların tarihi gelişimi, insan sağlığına etkileri, hayvanlar üzerinde denenmesi nasıldır.</w:t>
            </w:r>
          </w:p>
        </w:tc>
      </w:tr>
      <w:tr w:rsidR="0015537F" w:rsidRPr="002140E8" w:rsidTr="00F55BCE">
        <w:trPr>
          <w:trHeight w:val="397"/>
        </w:trPr>
        <w:tc>
          <w:tcPr>
            <w:tcW w:w="817" w:type="dxa"/>
            <w:vAlign w:val="center"/>
          </w:tcPr>
          <w:p w:rsidR="0015537F" w:rsidRPr="002140E8" w:rsidRDefault="0015537F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851" w:type="dxa"/>
            <w:vAlign w:val="center"/>
          </w:tcPr>
          <w:p w:rsidR="0015537F" w:rsidRDefault="0015537F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15537F" w:rsidRPr="008F6BEE" w:rsidRDefault="0015537F" w:rsidP="0015537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207</w:t>
            </w:r>
          </w:p>
        </w:tc>
        <w:tc>
          <w:tcPr>
            <w:tcW w:w="2552" w:type="dxa"/>
            <w:vAlign w:val="center"/>
          </w:tcPr>
          <w:p w:rsidR="0015537F" w:rsidRPr="008F6BEE" w:rsidRDefault="0015537F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ZELAL ERDEM</w:t>
            </w:r>
          </w:p>
        </w:tc>
        <w:tc>
          <w:tcPr>
            <w:tcW w:w="2693" w:type="dxa"/>
            <w:vAlign w:val="center"/>
          </w:tcPr>
          <w:p w:rsidR="0015537F" w:rsidRPr="008F6BEE" w:rsidRDefault="0015537F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410" w:type="dxa"/>
            <w:vAlign w:val="center"/>
          </w:tcPr>
          <w:p w:rsidR="0015537F" w:rsidRPr="008F6BEE" w:rsidRDefault="0015537F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961" w:type="dxa"/>
            <w:vAlign w:val="center"/>
          </w:tcPr>
          <w:p w:rsidR="0015537F" w:rsidRPr="008F6BEE" w:rsidRDefault="0015537F" w:rsidP="0015537F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Deterjanın ve diğer temizlik ilaçlarının ekolojiye etkileri nasıldır?</w:t>
            </w:r>
          </w:p>
        </w:tc>
      </w:tr>
      <w:tr w:rsidR="0015537F" w:rsidRPr="002140E8" w:rsidTr="00F55BCE">
        <w:trPr>
          <w:trHeight w:val="397"/>
        </w:trPr>
        <w:tc>
          <w:tcPr>
            <w:tcW w:w="817" w:type="dxa"/>
            <w:vAlign w:val="center"/>
          </w:tcPr>
          <w:p w:rsidR="0015537F" w:rsidRPr="002140E8" w:rsidRDefault="0015537F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851" w:type="dxa"/>
            <w:vAlign w:val="center"/>
          </w:tcPr>
          <w:p w:rsidR="0015537F" w:rsidRDefault="0015537F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15537F" w:rsidRPr="008F6BEE" w:rsidRDefault="0015537F" w:rsidP="0015537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228</w:t>
            </w:r>
          </w:p>
        </w:tc>
        <w:tc>
          <w:tcPr>
            <w:tcW w:w="2552" w:type="dxa"/>
            <w:vAlign w:val="center"/>
          </w:tcPr>
          <w:p w:rsidR="0015537F" w:rsidRPr="008F6BEE" w:rsidRDefault="0015537F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SEMANUR ÇALIŞKAN</w:t>
            </w:r>
          </w:p>
        </w:tc>
        <w:tc>
          <w:tcPr>
            <w:tcW w:w="2693" w:type="dxa"/>
            <w:vAlign w:val="center"/>
          </w:tcPr>
          <w:p w:rsidR="0015537F" w:rsidRPr="008F6BEE" w:rsidRDefault="0015537F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410" w:type="dxa"/>
            <w:vAlign w:val="center"/>
          </w:tcPr>
          <w:p w:rsidR="0015537F" w:rsidRPr="008F6BEE" w:rsidRDefault="0015537F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961" w:type="dxa"/>
            <w:vAlign w:val="center"/>
          </w:tcPr>
          <w:p w:rsidR="0015537F" w:rsidRPr="008F6BEE" w:rsidRDefault="0015537F" w:rsidP="005F22D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Yenilebilir yağ türleri nelerdir? Açıklayınız.</w:t>
            </w:r>
          </w:p>
        </w:tc>
      </w:tr>
      <w:tr w:rsidR="005F22D3" w:rsidRPr="002140E8" w:rsidTr="00F55BCE">
        <w:trPr>
          <w:trHeight w:val="397"/>
        </w:trPr>
        <w:tc>
          <w:tcPr>
            <w:tcW w:w="817" w:type="dxa"/>
            <w:vAlign w:val="center"/>
          </w:tcPr>
          <w:p w:rsidR="005F22D3" w:rsidRPr="002140E8" w:rsidRDefault="005F22D3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851" w:type="dxa"/>
            <w:vAlign w:val="center"/>
          </w:tcPr>
          <w:p w:rsidR="005F22D3" w:rsidRDefault="005F22D3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5F22D3" w:rsidRPr="001803A3" w:rsidRDefault="005F22D3" w:rsidP="005F22D3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186</w:t>
            </w:r>
          </w:p>
        </w:tc>
        <w:tc>
          <w:tcPr>
            <w:tcW w:w="2552" w:type="dxa"/>
            <w:vAlign w:val="center"/>
          </w:tcPr>
          <w:p w:rsidR="005F22D3" w:rsidRPr="001803A3" w:rsidRDefault="005F22D3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NURAY KURT</w:t>
            </w:r>
          </w:p>
        </w:tc>
        <w:tc>
          <w:tcPr>
            <w:tcW w:w="2693" w:type="dxa"/>
            <w:vAlign w:val="center"/>
          </w:tcPr>
          <w:p w:rsidR="005F22D3" w:rsidRPr="001803A3" w:rsidRDefault="005F22D3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COĞRAFYA</w:t>
            </w:r>
          </w:p>
        </w:tc>
        <w:tc>
          <w:tcPr>
            <w:tcW w:w="2410" w:type="dxa"/>
            <w:vAlign w:val="center"/>
          </w:tcPr>
          <w:p w:rsidR="005F22D3" w:rsidRPr="001803A3" w:rsidRDefault="005F22D3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CİHAN ÖLMEZ</w:t>
            </w:r>
          </w:p>
        </w:tc>
        <w:tc>
          <w:tcPr>
            <w:tcW w:w="4961" w:type="dxa"/>
            <w:vAlign w:val="center"/>
          </w:tcPr>
          <w:p w:rsidR="005F22D3" w:rsidRPr="001803A3" w:rsidRDefault="005F22D3" w:rsidP="005F22D3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Türkiye’deki milli parklar(SUNU)</w:t>
            </w:r>
          </w:p>
        </w:tc>
      </w:tr>
      <w:tr w:rsidR="005F22D3" w:rsidRPr="002140E8" w:rsidTr="00F55BCE">
        <w:trPr>
          <w:trHeight w:val="397"/>
        </w:trPr>
        <w:tc>
          <w:tcPr>
            <w:tcW w:w="817" w:type="dxa"/>
            <w:vAlign w:val="center"/>
          </w:tcPr>
          <w:p w:rsidR="005F22D3" w:rsidRPr="002140E8" w:rsidRDefault="005F22D3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851" w:type="dxa"/>
            <w:vAlign w:val="center"/>
          </w:tcPr>
          <w:p w:rsidR="005F22D3" w:rsidRDefault="005F22D3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5F22D3" w:rsidRPr="001803A3" w:rsidRDefault="005F22D3" w:rsidP="005F22D3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191</w:t>
            </w:r>
          </w:p>
        </w:tc>
        <w:tc>
          <w:tcPr>
            <w:tcW w:w="2552" w:type="dxa"/>
            <w:vAlign w:val="center"/>
          </w:tcPr>
          <w:p w:rsidR="005F22D3" w:rsidRPr="001803A3" w:rsidRDefault="005F22D3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SUPHAN YÜZYIL</w:t>
            </w:r>
          </w:p>
        </w:tc>
        <w:tc>
          <w:tcPr>
            <w:tcW w:w="2693" w:type="dxa"/>
            <w:vAlign w:val="center"/>
          </w:tcPr>
          <w:p w:rsidR="005F22D3" w:rsidRPr="001803A3" w:rsidRDefault="005F22D3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COĞRAFYA</w:t>
            </w:r>
          </w:p>
        </w:tc>
        <w:tc>
          <w:tcPr>
            <w:tcW w:w="2410" w:type="dxa"/>
            <w:vAlign w:val="center"/>
          </w:tcPr>
          <w:p w:rsidR="005F22D3" w:rsidRPr="001803A3" w:rsidRDefault="005F22D3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CİHAN ÖLMEZ</w:t>
            </w:r>
          </w:p>
        </w:tc>
        <w:tc>
          <w:tcPr>
            <w:tcW w:w="4961" w:type="dxa"/>
            <w:vAlign w:val="center"/>
          </w:tcPr>
          <w:p w:rsidR="005F22D3" w:rsidRPr="001803A3" w:rsidRDefault="005F22D3" w:rsidP="005F22D3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Doğal afetler(sunu)</w:t>
            </w:r>
          </w:p>
        </w:tc>
      </w:tr>
      <w:tr w:rsidR="005F22D3" w:rsidRPr="002140E8" w:rsidTr="00F55BCE">
        <w:trPr>
          <w:trHeight w:val="397"/>
        </w:trPr>
        <w:tc>
          <w:tcPr>
            <w:tcW w:w="817" w:type="dxa"/>
            <w:vAlign w:val="center"/>
          </w:tcPr>
          <w:p w:rsidR="005F22D3" w:rsidRPr="002140E8" w:rsidRDefault="005F22D3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851" w:type="dxa"/>
            <w:vAlign w:val="center"/>
          </w:tcPr>
          <w:p w:rsidR="005F22D3" w:rsidRDefault="005F22D3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5F22D3" w:rsidRPr="001803A3" w:rsidRDefault="005F22D3" w:rsidP="005F22D3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267</w:t>
            </w:r>
          </w:p>
        </w:tc>
        <w:tc>
          <w:tcPr>
            <w:tcW w:w="2552" w:type="dxa"/>
            <w:vAlign w:val="center"/>
          </w:tcPr>
          <w:p w:rsidR="005F22D3" w:rsidRPr="001803A3" w:rsidRDefault="005F22D3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AYNUR KAYA</w:t>
            </w:r>
          </w:p>
        </w:tc>
        <w:tc>
          <w:tcPr>
            <w:tcW w:w="2693" w:type="dxa"/>
            <w:vAlign w:val="center"/>
          </w:tcPr>
          <w:p w:rsidR="005F22D3" w:rsidRPr="001803A3" w:rsidRDefault="005F22D3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COĞRAFYA</w:t>
            </w:r>
          </w:p>
        </w:tc>
        <w:tc>
          <w:tcPr>
            <w:tcW w:w="2410" w:type="dxa"/>
            <w:vAlign w:val="center"/>
          </w:tcPr>
          <w:p w:rsidR="005F22D3" w:rsidRPr="001803A3" w:rsidRDefault="005F22D3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CİHAN ÖLMEZ</w:t>
            </w:r>
          </w:p>
        </w:tc>
        <w:tc>
          <w:tcPr>
            <w:tcW w:w="4961" w:type="dxa"/>
            <w:vAlign w:val="center"/>
          </w:tcPr>
          <w:p w:rsidR="005F22D3" w:rsidRPr="001803A3" w:rsidRDefault="00547593" w:rsidP="005F22D3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Doğal</w:t>
            </w:r>
            <w:r w:rsidR="005F22D3" w:rsidRPr="001803A3">
              <w:rPr>
                <w:rFonts w:ascii="Verdana" w:hAnsi="Verdana"/>
                <w:w w:val="105"/>
                <w:sz w:val="20"/>
                <w:szCs w:val="20"/>
              </w:rPr>
              <w:t xml:space="preserve"> afetler(anlatım)</w:t>
            </w:r>
          </w:p>
        </w:tc>
      </w:tr>
      <w:tr w:rsidR="00D44C5B" w:rsidRPr="002140E8" w:rsidTr="00F55BCE">
        <w:trPr>
          <w:trHeight w:val="397"/>
        </w:trPr>
        <w:tc>
          <w:tcPr>
            <w:tcW w:w="817" w:type="dxa"/>
            <w:vAlign w:val="center"/>
          </w:tcPr>
          <w:p w:rsidR="00D44C5B" w:rsidRPr="002140E8" w:rsidRDefault="00D44C5B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851" w:type="dxa"/>
            <w:vAlign w:val="center"/>
          </w:tcPr>
          <w:p w:rsidR="00D44C5B" w:rsidRDefault="00D44C5B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D44C5B" w:rsidRPr="002F4306" w:rsidRDefault="00D44C5B" w:rsidP="00D44C5B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166</w:t>
            </w:r>
          </w:p>
        </w:tc>
        <w:tc>
          <w:tcPr>
            <w:tcW w:w="2552" w:type="dxa"/>
            <w:vAlign w:val="center"/>
          </w:tcPr>
          <w:p w:rsidR="00D44C5B" w:rsidRPr="002F4306" w:rsidRDefault="00D44C5B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MERVE ORMAN</w:t>
            </w:r>
          </w:p>
        </w:tc>
        <w:tc>
          <w:tcPr>
            <w:tcW w:w="2693" w:type="dxa"/>
            <w:vAlign w:val="center"/>
          </w:tcPr>
          <w:p w:rsidR="00D44C5B" w:rsidRPr="002F4306" w:rsidRDefault="00D44C5B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410" w:type="dxa"/>
            <w:vAlign w:val="center"/>
          </w:tcPr>
          <w:p w:rsidR="00D44C5B" w:rsidRPr="002F4306" w:rsidRDefault="00D44C5B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961" w:type="dxa"/>
            <w:vAlign w:val="center"/>
          </w:tcPr>
          <w:p w:rsidR="00D44C5B" w:rsidRPr="002F4306" w:rsidRDefault="00D44C5B" w:rsidP="005475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Pillerin çevreye etkilerini inceleyiniz</w:t>
            </w:r>
          </w:p>
        </w:tc>
      </w:tr>
      <w:tr w:rsidR="00D44C5B" w:rsidRPr="002140E8" w:rsidTr="00F55BCE">
        <w:trPr>
          <w:trHeight w:val="397"/>
        </w:trPr>
        <w:tc>
          <w:tcPr>
            <w:tcW w:w="817" w:type="dxa"/>
            <w:vAlign w:val="center"/>
          </w:tcPr>
          <w:p w:rsidR="00D44C5B" w:rsidRPr="002140E8" w:rsidRDefault="00D44C5B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851" w:type="dxa"/>
            <w:vAlign w:val="center"/>
          </w:tcPr>
          <w:p w:rsidR="00D44C5B" w:rsidRDefault="00D44C5B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D44C5B" w:rsidRPr="002F4306" w:rsidRDefault="00D44C5B" w:rsidP="00D44C5B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199</w:t>
            </w:r>
          </w:p>
        </w:tc>
        <w:tc>
          <w:tcPr>
            <w:tcW w:w="2552" w:type="dxa"/>
            <w:vAlign w:val="center"/>
          </w:tcPr>
          <w:p w:rsidR="00D44C5B" w:rsidRPr="002F4306" w:rsidRDefault="00D44C5B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BERİVAN TAŞKIN</w:t>
            </w:r>
          </w:p>
        </w:tc>
        <w:tc>
          <w:tcPr>
            <w:tcW w:w="2693" w:type="dxa"/>
            <w:vAlign w:val="center"/>
          </w:tcPr>
          <w:p w:rsidR="00D44C5B" w:rsidRPr="002F4306" w:rsidRDefault="00D44C5B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410" w:type="dxa"/>
            <w:vAlign w:val="center"/>
          </w:tcPr>
          <w:p w:rsidR="00D44C5B" w:rsidRPr="002F4306" w:rsidRDefault="00D44C5B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961" w:type="dxa"/>
            <w:vAlign w:val="center"/>
          </w:tcPr>
          <w:p w:rsidR="00D44C5B" w:rsidRPr="002F4306" w:rsidRDefault="00D44C5B" w:rsidP="005475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Enerji kayiplari ve önlenmesi icin bir arastirma.</w:t>
            </w:r>
          </w:p>
        </w:tc>
      </w:tr>
      <w:tr w:rsidR="00D44C5B" w:rsidRPr="002140E8" w:rsidTr="00F55BCE">
        <w:trPr>
          <w:trHeight w:val="397"/>
        </w:trPr>
        <w:tc>
          <w:tcPr>
            <w:tcW w:w="817" w:type="dxa"/>
            <w:vAlign w:val="center"/>
          </w:tcPr>
          <w:p w:rsidR="00D44C5B" w:rsidRPr="002140E8" w:rsidRDefault="00D44C5B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851" w:type="dxa"/>
            <w:vAlign w:val="center"/>
          </w:tcPr>
          <w:p w:rsidR="00D44C5B" w:rsidRDefault="00D44C5B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D44C5B" w:rsidRPr="002F4306" w:rsidRDefault="00D44C5B" w:rsidP="00D44C5B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218</w:t>
            </w:r>
          </w:p>
        </w:tc>
        <w:tc>
          <w:tcPr>
            <w:tcW w:w="2552" w:type="dxa"/>
            <w:vAlign w:val="center"/>
          </w:tcPr>
          <w:p w:rsidR="00D44C5B" w:rsidRPr="002F4306" w:rsidRDefault="00D44C5B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ŞİLAN BELİREN</w:t>
            </w:r>
          </w:p>
        </w:tc>
        <w:tc>
          <w:tcPr>
            <w:tcW w:w="2693" w:type="dxa"/>
            <w:vAlign w:val="center"/>
          </w:tcPr>
          <w:p w:rsidR="00D44C5B" w:rsidRPr="002F4306" w:rsidRDefault="00D44C5B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410" w:type="dxa"/>
            <w:vAlign w:val="center"/>
          </w:tcPr>
          <w:p w:rsidR="00D44C5B" w:rsidRPr="002F4306" w:rsidRDefault="00D44C5B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961" w:type="dxa"/>
            <w:vAlign w:val="center"/>
          </w:tcPr>
          <w:p w:rsidR="00D44C5B" w:rsidRPr="002F4306" w:rsidRDefault="00D44C5B" w:rsidP="005475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Önemli gördüğünüz 4 fizikçinin hayatı ve calismalari.</w:t>
            </w:r>
          </w:p>
        </w:tc>
      </w:tr>
      <w:tr w:rsidR="00D44C5B" w:rsidRPr="002140E8" w:rsidTr="00F55BCE">
        <w:trPr>
          <w:trHeight w:val="397"/>
        </w:trPr>
        <w:tc>
          <w:tcPr>
            <w:tcW w:w="817" w:type="dxa"/>
            <w:vAlign w:val="center"/>
          </w:tcPr>
          <w:p w:rsidR="00D44C5B" w:rsidRPr="002140E8" w:rsidRDefault="00D44C5B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851" w:type="dxa"/>
            <w:vAlign w:val="center"/>
          </w:tcPr>
          <w:p w:rsidR="00D44C5B" w:rsidRDefault="00D44C5B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D44C5B" w:rsidRPr="002F4306" w:rsidRDefault="00D44C5B" w:rsidP="00D44C5B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230</w:t>
            </w:r>
          </w:p>
        </w:tc>
        <w:tc>
          <w:tcPr>
            <w:tcW w:w="2552" w:type="dxa"/>
            <w:vAlign w:val="center"/>
          </w:tcPr>
          <w:p w:rsidR="00D44C5B" w:rsidRPr="002F4306" w:rsidRDefault="00D44C5B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GAMZE BÖLET</w:t>
            </w:r>
          </w:p>
        </w:tc>
        <w:tc>
          <w:tcPr>
            <w:tcW w:w="2693" w:type="dxa"/>
            <w:vAlign w:val="center"/>
          </w:tcPr>
          <w:p w:rsidR="00D44C5B" w:rsidRPr="002F4306" w:rsidRDefault="00D44C5B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410" w:type="dxa"/>
            <w:vAlign w:val="center"/>
          </w:tcPr>
          <w:p w:rsidR="00D44C5B" w:rsidRPr="002F4306" w:rsidRDefault="00D44C5B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961" w:type="dxa"/>
            <w:vAlign w:val="center"/>
          </w:tcPr>
          <w:p w:rsidR="00D44C5B" w:rsidRPr="002F4306" w:rsidRDefault="00D44C5B" w:rsidP="005475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Sanal gerceklik nedir faydalari neler olabilir.</w:t>
            </w:r>
          </w:p>
        </w:tc>
      </w:tr>
      <w:tr w:rsidR="00D44C5B" w:rsidRPr="002140E8" w:rsidTr="00F55BCE">
        <w:trPr>
          <w:trHeight w:val="397"/>
        </w:trPr>
        <w:tc>
          <w:tcPr>
            <w:tcW w:w="817" w:type="dxa"/>
            <w:vAlign w:val="center"/>
          </w:tcPr>
          <w:p w:rsidR="00D44C5B" w:rsidRPr="002140E8" w:rsidRDefault="00D44C5B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851" w:type="dxa"/>
            <w:vAlign w:val="center"/>
          </w:tcPr>
          <w:p w:rsidR="00D44C5B" w:rsidRDefault="00D44C5B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D44C5B" w:rsidRPr="002F4306" w:rsidRDefault="00D44C5B" w:rsidP="00D44C5B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248</w:t>
            </w:r>
          </w:p>
        </w:tc>
        <w:tc>
          <w:tcPr>
            <w:tcW w:w="2552" w:type="dxa"/>
            <w:vAlign w:val="center"/>
          </w:tcPr>
          <w:p w:rsidR="00D44C5B" w:rsidRPr="002F4306" w:rsidRDefault="00D44C5B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YELİZ CANLI</w:t>
            </w:r>
          </w:p>
        </w:tc>
        <w:tc>
          <w:tcPr>
            <w:tcW w:w="2693" w:type="dxa"/>
            <w:vAlign w:val="center"/>
          </w:tcPr>
          <w:p w:rsidR="00D44C5B" w:rsidRPr="002F4306" w:rsidRDefault="00D44C5B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410" w:type="dxa"/>
            <w:vAlign w:val="center"/>
          </w:tcPr>
          <w:p w:rsidR="00D44C5B" w:rsidRPr="002F4306" w:rsidRDefault="00D44C5B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961" w:type="dxa"/>
            <w:vAlign w:val="center"/>
          </w:tcPr>
          <w:p w:rsidR="00D44C5B" w:rsidRPr="002F4306" w:rsidRDefault="00D44C5B" w:rsidP="005475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Atmosfer olaylarının oluşum mekanizmalarını inceleyiniz.</w:t>
            </w:r>
          </w:p>
        </w:tc>
      </w:tr>
      <w:tr w:rsidR="00547593" w:rsidRPr="002140E8" w:rsidTr="00F55BCE">
        <w:trPr>
          <w:trHeight w:val="397"/>
        </w:trPr>
        <w:tc>
          <w:tcPr>
            <w:tcW w:w="817" w:type="dxa"/>
            <w:vAlign w:val="center"/>
          </w:tcPr>
          <w:p w:rsidR="00547593" w:rsidRPr="002140E8" w:rsidRDefault="00547593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19</w:t>
            </w:r>
          </w:p>
        </w:tc>
        <w:tc>
          <w:tcPr>
            <w:tcW w:w="851" w:type="dxa"/>
            <w:vAlign w:val="center"/>
          </w:tcPr>
          <w:p w:rsidR="00547593" w:rsidRDefault="00547593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547593" w:rsidRPr="002140E8" w:rsidRDefault="00547593" w:rsidP="0079731B">
            <w:pPr>
              <w:jc w:val="center"/>
              <w:rPr>
                <w:rFonts w:ascii="Verdana" w:hAnsi="Verdana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187</w:t>
            </w:r>
          </w:p>
        </w:tc>
        <w:tc>
          <w:tcPr>
            <w:tcW w:w="2552" w:type="dxa"/>
            <w:vAlign w:val="center"/>
          </w:tcPr>
          <w:p w:rsidR="00547593" w:rsidRPr="00326DE6" w:rsidRDefault="00547593" w:rsidP="00F55BCE">
            <w:pPr>
              <w:pStyle w:val="TableParagraph"/>
              <w:spacing w:before="67"/>
              <w:ind w:left="33" w:hanging="108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AYŞE ÇALIŞKAN</w:t>
            </w:r>
          </w:p>
        </w:tc>
        <w:tc>
          <w:tcPr>
            <w:tcW w:w="2693" w:type="dxa"/>
            <w:vAlign w:val="center"/>
          </w:tcPr>
          <w:p w:rsidR="00547593" w:rsidRPr="00326DE6" w:rsidRDefault="00547593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İKİNCİ YABANCI DİL</w:t>
            </w:r>
          </w:p>
        </w:tc>
        <w:tc>
          <w:tcPr>
            <w:tcW w:w="2410" w:type="dxa"/>
            <w:vAlign w:val="center"/>
          </w:tcPr>
          <w:p w:rsidR="00547593" w:rsidRPr="00326DE6" w:rsidRDefault="00547593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961" w:type="dxa"/>
            <w:vAlign w:val="center"/>
          </w:tcPr>
          <w:p w:rsidR="00547593" w:rsidRPr="00326DE6" w:rsidRDefault="00547593" w:rsidP="005475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Mit einer PowerPoint Präsentation, in der die Berufe beschreiben</w:t>
            </w:r>
          </w:p>
        </w:tc>
      </w:tr>
      <w:tr w:rsidR="00547593" w:rsidRPr="002140E8" w:rsidTr="00F55BCE">
        <w:trPr>
          <w:trHeight w:val="397"/>
        </w:trPr>
        <w:tc>
          <w:tcPr>
            <w:tcW w:w="817" w:type="dxa"/>
            <w:vAlign w:val="center"/>
          </w:tcPr>
          <w:p w:rsidR="00547593" w:rsidRPr="002140E8" w:rsidRDefault="00547593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851" w:type="dxa"/>
            <w:vAlign w:val="center"/>
          </w:tcPr>
          <w:p w:rsidR="00547593" w:rsidRDefault="00547593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547593" w:rsidRPr="002140E8" w:rsidRDefault="00547593" w:rsidP="0079731B">
            <w:pPr>
              <w:jc w:val="center"/>
              <w:rPr>
                <w:rFonts w:ascii="Verdana" w:hAnsi="Verdana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225</w:t>
            </w:r>
          </w:p>
        </w:tc>
        <w:tc>
          <w:tcPr>
            <w:tcW w:w="2552" w:type="dxa"/>
            <w:vAlign w:val="center"/>
          </w:tcPr>
          <w:p w:rsidR="00547593" w:rsidRPr="00326DE6" w:rsidRDefault="00547593" w:rsidP="00F55BCE">
            <w:pPr>
              <w:pStyle w:val="TableParagraph"/>
              <w:spacing w:before="67"/>
              <w:ind w:left="33" w:hanging="108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DENİZ DİKEN</w:t>
            </w:r>
          </w:p>
        </w:tc>
        <w:tc>
          <w:tcPr>
            <w:tcW w:w="2693" w:type="dxa"/>
            <w:vAlign w:val="center"/>
          </w:tcPr>
          <w:p w:rsidR="00547593" w:rsidRPr="00326DE6" w:rsidRDefault="00547593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İKİNCİ YABANCI DİL</w:t>
            </w:r>
          </w:p>
        </w:tc>
        <w:tc>
          <w:tcPr>
            <w:tcW w:w="2410" w:type="dxa"/>
            <w:vAlign w:val="center"/>
          </w:tcPr>
          <w:p w:rsidR="00547593" w:rsidRPr="00326DE6" w:rsidRDefault="00547593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961" w:type="dxa"/>
            <w:vAlign w:val="center"/>
          </w:tcPr>
          <w:p w:rsidR="00547593" w:rsidRPr="00326DE6" w:rsidRDefault="00547593" w:rsidP="00B63E99">
            <w:pPr>
              <w:pStyle w:val="TableParagraph"/>
              <w:spacing w:before="67"/>
              <w:ind w:left="34" w:right="-108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Die Schulsachen und Unterrichtsfächer mit Bilder vorstellen</w:t>
            </w:r>
          </w:p>
        </w:tc>
      </w:tr>
      <w:tr w:rsidR="007B7D6D" w:rsidRPr="002140E8" w:rsidTr="00F55BCE">
        <w:trPr>
          <w:trHeight w:val="397"/>
        </w:trPr>
        <w:tc>
          <w:tcPr>
            <w:tcW w:w="817" w:type="dxa"/>
            <w:vAlign w:val="center"/>
          </w:tcPr>
          <w:p w:rsidR="007B7D6D" w:rsidRPr="002140E8" w:rsidRDefault="007B7D6D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851" w:type="dxa"/>
            <w:vAlign w:val="center"/>
          </w:tcPr>
          <w:p w:rsidR="007B7D6D" w:rsidRDefault="007B7D6D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7B7D6D" w:rsidRPr="00AE3781" w:rsidRDefault="007B7D6D" w:rsidP="007B7D6D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163</w:t>
            </w:r>
          </w:p>
        </w:tc>
        <w:tc>
          <w:tcPr>
            <w:tcW w:w="2552" w:type="dxa"/>
            <w:vAlign w:val="center"/>
          </w:tcPr>
          <w:p w:rsidR="007B7D6D" w:rsidRPr="00AE3781" w:rsidRDefault="007B7D6D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ŞEVAL KIRIM</w:t>
            </w:r>
          </w:p>
        </w:tc>
        <w:tc>
          <w:tcPr>
            <w:tcW w:w="2693" w:type="dxa"/>
            <w:vAlign w:val="center"/>
          </w:tcPr>
          <w:p w:rsidR="007B7D6D" w:rsidRPr="00AE3781" w:rsidRDefault="007B7D6D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410" w:type="dxa"/>
            <w:vAlign w:val="center"/>
          </w:tcPr>
          <w:p w:rsidR="007B7D6D" w:rsidRPr="00AE3781" w:rsidRDefault="007B7D6D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961" w:type="dxa"/>
            <w:vAlign w:val="center"/>
          </w:tcPr>
          <w:p w:rsidR="007B7D6D" w:rsidRPr="00AE3781" w:rsidRDefault="007B7D6D" w:rsidP="007B7D6D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Fonksiyonlar</w:t>
            </w:r>
          </w:p>
        </w:tc>
      </w:tr>
      <w:tr w:rsidR="007B7D6D" w:rsidRPr="002140E8" w:rsidTr="00F55BCE">
        <w:trPr>
          <w:trHeight w:val="397"/>
        </w:trPr>
        <w:tc>
          <w:tcPr>
            <w:tcW w:w="817" w:type="dxa"/>
            <w:vAlign w:val="center"/>
          </w:tcPr>
          <w:p w:rsidR="007B7D6D" w:rsidRPr="002140E8" w:rsidRDefault="007B7D6D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851" w:type="dxa"/>
            <w:vAlign w:val="center"/>
          </w:tcPr>
          <w:p w:rsidR="007B7D6D" w:rsidRDefault="007B7D6D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7B7D6D" w:rsidRPr="00AE3781" w:rsidRDefault="007B7D6D" w:rsidP="007B7D6D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171</w:t>
            </w:r>
          </w:p>
        </w:tc>
        <w:tc>
          <w:tcPr>
            <w:tcW w:w="2552" w:type="dxa"/>
            <w:vAlign w:val="center"/>
          </w:tcPr>
          <w:p w:rsidR="007B7D6D" w:rsidRPr="00AE3781" w:rsidRDefault="007B7D6D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NAZAR USLU</w:t>
            </w:r>
          </w:p>
        </w:tc>
        <w:tc>
          <w:tcPr>
            <w:tcW w:w="2693" w:type="dxa"/>
            <w:vAlign w:val="center"/>
          </w:tcPr>
          <w:p w:rsidR="007B7D6D" w:rsidRPr="00AE3781" w:rsidRDefault="007B7D6D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410" w:type="dxa"/>
            <w:vAlign w:val="center"/>
          </w:tcPr>
          <w:p w:rsidR="007B7D6D" w:rsidRPr="00AE3781" w:rsidRDefault="007B7D6D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961" w:type="dxa"/>
            <w:vAlign w:val="center"/>
          </w:tcPr>
          <w:p w:rsidR="007B7D6D" w:rsidRPr="00AE3781" w:rsidRDefault="007B7D6D" w:rsidP="007B7D6D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Polinomlar</w:t>
            </w:r>
          </w:p>
        </w:tc>
      </w:tr>
      <w:tr w:rsidR="007B7D6D" w:rsidRPr="002140E8" w:rsidTr="00F55BCE">
        <w:trPr>
          <w:trHeight w:val="397"/>
        </w:trPr>
        <w:tc>
          <w:tcPr>
            <w:tcW w:w="817" w:type="dxa"/>
            <w:vAlign w:val="center"/>
          </w:tcPr>
          <w:p w:rsidR="007B7D6D" w:rsidRPr="002140E8" w:rsidRDefault="007B7D6D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851" w:type="dxa"/>
            <w:vAlign w:val="center"/>
          </w:tcPr>
          <w:p w:rsidR="007B7D6D" w:rsidRDefault="007B7D6D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7B7D6D" w:rsidRPr="00AE3781" w:rsidRDefault="007B7D6D" w:rsidP="007B7D6D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200</w:t>
            </w:r>
          </w:p>
        </w:tc>
        <w:tc>
          <w:tcPr>
            <w:tcW w:w="2552" w:type="dxa"/>
            <w:vAlign w:val="center"/>
          </w:tcPr>
          <w:p w:rsidR="007B7D6D" w:rsidRPr="00AE3781" w:rsidRDefault="007B7D6D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İREM GÖNÜL</w:t>
            </w:r>
          </w:p>
        </w:tc>
        <w:tc>
          <w:tcPr>
            <w:tcW w:w="2693" w:type="dxa"/>
            <w:vAlign w:val="center"/>
          </w:tcPr>
          <w:p w:rsidR="007B7D6D" w:rsidRPr="00AE3781" w:rsidRDefault="007B7D6D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410" w:type="dxa"/>
            <w:vAlign w:val="center"/>
          </w:tcPr>
          <w:p w:rsidR="007B7D6D" w:rsidRPr="00AE3781" w:rsidRDefault="007B7D6D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961" w:type="dxa"/>
            <w:vAlign w:val="center"/>
          </w:tcPr>
          <w:p w:rsidR="007B7D6D" w:rsidRPr="00AE3781" w:rsidRDefault="007B7D6D" w:rsidP="007B7D6D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İkinci Dereceden Bir Bilinmeyenli Denklemler</w:t>
            </w:r>
          </w:p>
        </w:tc>
      </w:tr>
      <w:tr w:rsidR="007B7D6D" w:rsidRPr="002140E8" w:rsidTr="00F55BCE">
        <w:trPr>
          <w:trHeight w:val="397"/>
        </w:trPr>
        <w:tc>
          <w:tcPr>
            <w:tcW w:w="817" w:type="dxa"/>
            <w:vAlign w:val="center"/>
          </w:tcPr>
          <w:p w:rsidR="007B7D6D" w:rsidRPr="002140E8" w:rsidRDefault="007B7D6D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851" w:type="dxa"/>
            <w:vAlign w:val="center"/>
          </w:tcPr>
          <w:p w:rsidR="007B7D6D" w:rsidRDefault="007B7D6D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7B7D6D" w:rsidRPr="00AE3781" w:rsidRDefault="007B7D6D" w:rsidP="007B7D6D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208</w:t>
            </w:r>
          </w:p>
        </w:tc>
        <w:tc>
          <w:tcPr>
            <w:tcW w:w="2552" w:type="dxa"/>
            <w:vAlign w:val="center"/>
          </w:tcPr>
          <w:p w:rsidR="007B7D6D" w:rsidRPr="00AE3781" w:rsidRDefault="007B7D6D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DİLAN KARCI</w:t>
            </w:r>
          </w:p>
        </w:tc>
        <w:tc>
          <w:tcPr>
            <w:tcW w:w="2693" w:type="dxa"/>
            <w:vAlign w:val="center"/>
          </w:tcPr>
          <w:p w:rsidR="007B7D6D" w:rsidRPr="00AE3781" w:rsidRDefault="007B7D6D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410" w:type="dxa"/>
            <w:vAlign w:val="center"/>
          </w:tcPr>
          <w:p w:rsidR="007B7D6D" w:rsidRPr="00AE3781" w:rsidRDefault="007B7D6D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961" w:type="dxa"/>
            <w:vAlign w:val="center"/>
          </w:tcPr>
          <w:p w:rsidR="007B7D6D" w:rsidRPr="00AE3781" w:rsidRDefault="007B7D6D" w:rsidP="007B7D6D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Fonksiyonlar</w:t>
            </w:r>
          </w:p>
        </w:tc>
      </w:tr>
      <w:tr w:rsidR="007B7D6D" w:rsidRPr="002140E8" w:rsidTr="00F55BCE">
        <w:trPr>
          <w:trHeight w:val="397"/>
        </w:trPr>
        <w:tc>
          <w:tcPr>
            <w:tcW w:w="817" w:type="dxa"/>
            <w:vAlign w:val="center"/>
          </w:tcPr>
          <w:p w:rsidR="007B7D6D" w:rsidRPr="002140E8" w:rsidRDefault="007B7D6D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851" w:type="dxa"/>
            <w:vAlign w:val="center"/>
          </w:tcPr>
          <w:p w:rsidR="007B7D6D" w:rsidRDefault="007B7D6D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7B7D6D" w:rsidRPr="00AE3781" w:rsidRDefault="007B7D6D" w:rsidP="007B7D6D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233</w:t>
            </w:r>
          </w:p>
        </w:tc>
        <w:tc>
          <w:tcPr>
            <w:tcW w:w="2552" w:type="dxa"/>
            <w:vAlign w:val="center"/>
          </w:tcPr>
          <w:p w:rsidR="007B7D6D" w:rsidRPr="00AE3781" w:rsidRDefault="007B7D6D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MÜNEVVER ÖZDEMİR</w:t>
            </w:r>
          </w:p>
        </w:tc>
        <w:tc>
          <w:tcPr>
            <w:tcW w:w="2693" w:type="dxa"/>
            <w:vAlign w:val="center"/>
          </w:tcPr>
          <w:p w:rsidR="007B7D6D" w:rsidRPr="00AE3781" w:rsidRDefault="007B7D6D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410" w:type="dxa"/>
            <w:vAlign w:val="center"/>
          </w:tcPr>
          <w:p w:rsidR="007B7D6D" w:rsidRPr="00AE3781" w:rsidRDefault="007B7D6D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961" w:type="dxa"/>
            <w:vAlign w:val="center"/>
          </w:tcPr>
          <w:p w:rsidR="007B7D6D" w:rsidRPr="00AE3781" w:rsidRDefault="007B7D6D" w:rsidP="007B7D6D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Polinomlar</w:t>
            </w:r>
          </w:p>
        </w:tc>
      </w:tr>
      <w:tr w:rsidR="00027E77" w:rsidRPr="002140E8" w:rsidTr="00F55BCE">
        <w:trPr>
          <w:trHeight w:val="397"/>
        </w:trPr>
        <w:tc>
          <w:tcPr>
            <w:tcW w:w="817" w:type="dxa"/>
            <w:vAlign w:val="center"/>
          </w:tcPr>
          <w:p w:rsidR="00027E77" w:rsidRPr="002140E8" w:rsidRDefault="00027E77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851" w:type="dxa"/>
            <w:vAlign w:val="center"/>
          </w:tcPr>
          <w:p w:rsidR="00027E77" w:rsidRDefault="00027E77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027E77" w:rsidRPr="00AD2AB0" w:rsidRDefault="00027E77" w:rsidP="00027E77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95</w:t>
            </w:r>
          </w:p>
        </w:tc>
        <w:tc>
          <w:tcPr>
            <w:tcW w:w="2552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ZEYNEP YARDIMCI</w:t>
            </w:r>
          </w:p>
        </w:tc>
        <w:tc>
          <w:tcPr>
            <w:tcW w:w="2693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10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961" w:type="dxa"/>
            <w:vAlign w:val="center"/>
          </w:tcPr>
          <w:p w:rsidR="00027E77" w:rsidRPr="00AD2AB0" w:rsidRDefault="00027E77" w:rsidP="00B63E99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Geçiş Dönemi Eserleri</w:t>
            </w:r>
          </w:p>
        </w:tc>
      </w:tr>
      <w:tr w:rsidR="00027E77" w:rsidRPr="002140E8" w:rsidTr="00F55BCE">
        <w:trPr>
          <w:trHeight w:val="397"/>
        </w:trPr>
        <w:tc>
          <w:tcPr>
            <w:tcW w:w="817" w:type="dxa"/>
            <w:vAlign w:val="center"/>
          </w:tcPr>
          <w:p w:rsidR="00027E77" w:rsidRPr="002140E8" w:rsidRDefault="00027E77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851" w:type="dxa"/>
            <w:vAlign w:val="center"/>
          </w:tcPr>
          <w:p w:rsidR="00027E77" w:rsidRDefault="00027E77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027E77" w:rsidRPr="00AD2AB0" w:rsidRDefault="00027E77" w:rsidP="00027E77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162</w:t>
            </w:r>
          </w:p>
        </w:tc>
        <w:tc>
          <w:tcPr>
            <w:tcW w:w="2552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HAYRUNNİSA GÜLLÜ</w:t>
            </w:r>
          </w:p>
        </w:tc>
        <w:tc>
          <w:tcPr>
            <w:tcW w:w="2693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10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961" w:type="dxa"/>
            <w:vAlign w:val="center"/>
          </w:tcPr>
          <w:p w:rsidR="00027E77" w:rsidRPr="00AD2AB0" w:rsidRDefault="00027E77" w:rsidP="00B63E99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Tanzimat Dönemi Şiir ve Şairler</w:t>
            </w:r>
          </w:p>
        </w:tc>
      </w:tr>
      <w:tr w:rsidR="00027E77" w:rsidRPr="002140E8" w:rsidTr="00F55BCE">
        <w:trPr>
          <w:trHeight w:val="397"/>
        </w:trPr>
        <w:tc>
          <w:tcPr>
            <w:tcW w:w="817" w:type="dxa"/>
            <w:vAlign w:val="center"/>
          </w:tcPr>
          <w:p w:rsidR="00027E77" w:rsidRPr="002140E8" w:rsidRDefault="00027E77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851" w:type="dxa"/>
            <w:vAlign w:val="center"/>
          </w:tcPr>
          <w:p w:rsidR="00027E77" w:rsidRDefault="00027E77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027E77" w:rsidRPr="00AD2AB0" w:rsidRDefault="00027E77" w:rsidP="00027E77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178</w:t>
            </w:r>
          </w:p>
        </w:tc>
        <w:tc>
          <w:tcPr>
            <w:tcW w:w="2552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DERYA DİKGÖZ</w:t>
            </w:r>
          </w:p>
        </w:tc>
        <w:tc>
          <w:tcPr>
            <w:tcW w:w="2693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10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961" w:type="dxa"/>
            <w:vAlign w:val="center"/>
          </w:tcPr>
          <w:p w:rsidR="00027E77" w:rsidRPr="00AD2AB0" w:rsidRDefault="00027E77" w:rsidP="00B63E99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Fiilimsiler</w:t>
            </w:r>
          </w:p>
        </w:tc>
      </w:tr>
      <w:tr w:rsidR="00027E77" w:rsidRPr="002140E8" w:rsidTr="00F55BCE">
        <w:trPr>
          <w:trHeight w:val="397"/>
        </w:trPr>
        <w:tc>
          <w:tcPr>
            <w:tcW w:w="817" w:type="dxa"/>
            <w:vAlign w:val="center"/>
          </w:tcPr>
          <w:p w:rsidR="00027E77" w:rsidRDefault="00027E77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851" w:type="dxa"/>
            <w:vAlign w:val="center"/>
          </w:tcPr>
          <w:p w:rsidR="00027E77" w:rsidRDefault="00027E77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027E77" w:rsidRPr="00AD2AB0" w:rsidRDefault="00027E77" w:rsidP="00027E77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209</w:t>
            </w:r>
          </w:p>
        </w:tc>
        <w:tc>
          <w:tcPr>
            <w:tcW w:w="2552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BERFİM ERDEM</w:t>
            </w:r>
          </w:p>
        </w:tc>
        <w:tc>
          <w:tcPr>
            <w:tcW w:w="2693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10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961" w:type="dxa"/>
            <w:vAlign w:val="center"/>
          </w:tcPr>
          <w:p w:rsidR="00027E77" w:rsidRPr="00AD2AB0" w:rsidRDefault="00027E77" w:rsidP="00B63E99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Serveti Fünun Dönemi Hikaye ve Hikayecileri</w:t>
            </w:r>
          </w:p>
        </w:tc>
      </w:tr>
      <w:tr w:rsidR="00027E77" w:rsidRPr="002140E8" w:rsidTr="00F55BCE">
        <w:trPr>
          <w:trHeight w:val="397"/>
        </w:trPr>
        <w:tc>
          <w:tcPr>
            <w:tcW w:w="817" w:type="dxa"/>
            <w:vAlign w:val="center"/>
          </w:tcPr>
          <w:p w:rsidR="00027E77" w:rsidRDefault="00027E77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851" w:type="dxa"/>
            <w:vAlign w:val="center"/>
          </w:tcPr>
          <w:p w:rsidR="00027E77" w:rsidRDefault="00027E77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027E77" w:rsidRPr="00AD2AB0" w:rsidRDefault="00027E77" w:rsidP="00027E77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212</w:t>
            </w:r>
          </w:p>
        </w:tc>
        <w:tc>
          <w:tcPr>
            <w:tcW w:w="2552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SİNEM SÜT</w:t>
            </w:r>
          </w:p>
        </w:tc>
        <w:tc>
          <w:tcPr>
            <w:tcW w:w="2693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10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961" w:type="dxa"/>
            <w:vAlign w:val="center"/>
          </w:tcPr>
          <w:p w:rsidR="00027E77" w:rsidRPr="00AD2AB0" w:rsidRDefault="00027E77" w:rsidP="00B63E99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İsim Tamlamaları</w:t>
            </w:r>
          </w:p>
        </w:tc>
      </w:tr>
      <w:tr w:rsidR="00027E77" w:rsidRPr="002140E8" w:rsidTr="00F55BCE">
        <w:trPr>
          <w:trHeight w:val="397"/>
        </w:trPr>
        <w:tc>
          <w:tcPr>
            <w:tcW w:w="817" w:type="dxa"/>
            <w:vAlign w:val="center"/>
          </w:tcPr>
          <w:p w:rsidR="00027E77" w:rsidRDefault="00027E77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851" w:type="dxa"/>
            <w:vAlign w:val="center"/>
          </w:tcPr>
          <w:p w:rsidR="00027E77" w:rsidRDefault="00027E77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027E77" w:rsidRPr="00AD2AB0" w:rsidRDefault="00027E77" w:rsidP="00027E77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255</w:t>
            </w:r>
          </w:p>
        </w:tc>
        <w:tc>
          <w:tcPr>
            <w:tcW w:w="2552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NİSA IRMAK TOKUR</w:t>
            </w:r>
          </w:p>
        </w:tc>
        <w:tc>
          <w:tcPr>
            <w:tcW w:w="2693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10" w:type="dxa"/>
            <w:vAlign w:val="center"/>
          </w:tcPr>
          <w:p w:rsidR="00027E77" w:rsidRPr="00AD2AB0" w:rsidRDefault="00027E77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961" w:type="dxa"/>
            <w:vAlign w:val="center"/>
          </w:tcPr>
          <w:p w:rsidR="00027E77" w:rsidRPr="00AD2AB0" w:rsidRDefault="00027E77" w:rsidP="00B63E99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Saf Şiir ve Temsilcileri</w:t>
            </w:r>
          </w:p>
        </w:tc>
      </w:tr>
      <w:tr w:rsidR="00B63E99" w:rsidRPr="002140E8" w:rsidTr="00F55BCE">
        <w:trPr>
          <w:trHeight w:val="397"/>
        </w:trPr>
        <w:tc>
          <w:tcPr>
            <w:tcW w:w="817" w:type="dxa"/>
            <w:vAlign w:val="center"/>
          </w:tcPr>
          <w:p w:rsidR="00B63E99" w:rsidRDefault="00B63E99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851" w:type="dxa"/>
            <w:vAlign w:val="center"/>
          </w:tcPr>
          <w:p w:rsidR="00B63E99" w:rsidRDefault="00B63E99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B63E99" w:rsidRPr="00122F40" w:rsidRDefault="00B63E99" w:rsidP="00B63E99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156</w:t>
            </w:r>
          </w:p>
        </w:tc>
        <w:tc>
          <w:tcPr>
            <w:tcW w:w="2552" w:type="dxa"/>
            <w:vAlign w:val="center"/>
          </w:tcPr>
          <w:p w:rsidR="00B63E99" w:rsidRPr="00122F40" w:rsidRDefault="00B63E99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NUR COŞKUN</w:t>
            </w:r>
          </w:p>
        </w:tc>
        <w:tc>
          <w:tcPr>
            <w:tcW w:w="2693" w:type="dxa"/>
            <w:vAlign w:val="center"/>
          </w:tcPr>
          <w:p w:rsidR="00B63E99" w:rsidRPr="00122F40" w:rsidRDefault="00B63E99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410" w:type="dxa"/>
            <w:vAlign w:val="center"/>
          </w:tcPr>
          <w:p w:rsidR="00B63E99" w:rsidRPr="00122F40" w:rsidRDefault="00B63E99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TUĞBA AYVERDİ</w:t>
            </w:r>
          </w:p>
        </w:tc>
        <w:tc>
          <w:tcPr>
            <w:tcW w:w="4961" w:type="dxa"/>
            <w:vAlign w:val="center"/>
          </w:tcPr>
          <w:p w:rsidR="00B63E99" w:rsidRPr="00122F40" w:rsidRDefault="00B63E99" w:rsidP="00B63E99">
            <w:pPr>
              <w:pStyle w:val="TableParagraph"/>
              <w:spacing w:before="67"/>
              <w:ind w:left="34" w:righ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Akraba evliliğinin olası risklerinin açıklanması</w:t>
            </w:r>
          </w:p>
        </w:tc>
      </w:tr>
      <w:tr w:rsidR="00B63E99" w:rsidRPr="002140E8" w:rsidTr="00F55BCE">
        <w:trPr>
          <w:trHeight w:val="397"/>
        </w:trPr>
        <w:tc>
          <w:tcPr>
            <w:tcW w:w="817" w:type="dxa"/>
            <w:vAlign w:val="center"/>
          </w:tcPr>
          <w:p w:rsidR="00B63E99" w:rsidRDefault="00B63E99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</w:p>
        </w:tc>
        <w:tc>
          <w:tcPr>
            <w:tcW w:w="851" w:type="dxa"/>
            <w:vAlign w:val="center"/>
          </w:tcPr>
          <w:p w:rsidR="00B63E99" w:rsidRDefault="00B63E99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B63E99" w:rsidRPr="00122F40" w:rsidRDefault="00B63E99" w:rsidP="00B63E99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175</w:t>
            </w:r>
          </w:p>
        </w:tc>
        <w:tc>
          <w:tcPr>
            <w:tcW w:w="2552" w:type="dxa"/>
            <w:vAlign w:val="center"/>
          </w:tcPr>
          <w:p w:rsidR="00B63E99" w:rsidRPr="00122F40" w:rsidRDefault="00B63E99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MUTLU BOLAT</w:t>
            </w:r>
          </w:p>
        </w:tc>
        <w:tc>
          <w:tcPr>
            <w:tcW w:w="2693" w:type="dxa"/>
            <w:vAlign w:val="center"/>
          </w:tcPr>
          <w:p w:rsidR="00B63E99" w:rsidRPr="00122F40" w:rsidRDefault="00B63E99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410" w:type="dxa"/>
            <w:vAlign w:val="center"/>
          </w:tcPr>
          <w:p w:rsidR="00B63E99" w:rsidRPr="00122F40" w:rsidRDefault="00B63E99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TUĞBA AYVERDİ</w:t>
            </w:r>
          </w:p>
        </w:tc>
        <w:tc>
          <w:tcPr>
            <w:tcW w:w="4961" w:type="dxa"/>
            <w:vAlign w:val="center"/>
          </w:tcPr>
          <w:p w:rsidR="00B63E99" w:rsidRPr="00122F40" w:rsidRDefault="00B63E99" w:rsidP="00B63E99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Dünyada ve ülkemizde bitki ve hayvan ıslahının araştırılması</w:t>
            </w:r>
          </w:p>
        </w:tc>
      </w:tr>
      <w:tr w:rsidR="00B63E99" w:rsidRPr="002140E8" w:rsidTr="00F55BCE">
        <w:trPr>
          <w:trHeight w:val="397"/>
        </w:trPr>
        <w:tc>
          <w:tcPr>
            <w:tcW w:w="817" w:type="dxa"/>
            <w:vAlign w:val="center"/>
          </w:tcPr>
          <w:p w:rsidR="00B63E99" w:rsidRDefault="00B63E99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851" w:type="dxa"/>
            <w:vAlign w:val="center"/>
          </w:tcPr>
          <w:p w:rsidR="00B63E99" w:rsidRDefault="00B63E99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B63E99" w:rsidRPr="00122F40" w:rsidRDefault="00B63E99" w:rsidP="00B63E99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183</w:t>
            </w:r>
          </w:p>
        </w:tc>
        <w:tc>
          <w:tcPr>
            <w:tcW w:w="2552" w:type="dxa"/>
            <w:vAlign w:val="center"/>
          </w:tcPr>
          <w:p w:rsidR="00B63E99" w:rsidRPr="00122F40" w:rsidRDefault="00B63E99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NİSANUR CANERİ</w:t>
            </w:r>
          </w:p>
        </w:tc>
        <w:tc>
          <w:tcPr>
            <w:tcW w:w="2693" w:type="dxa"/>
            <w:vAlign w:val="center"/>
          </w:tcPr>
          <w:p w:rsidR="00B63E99" w:rsidRPr="00122F40" w:rsidRDefault="00B63E99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410" w:type="dxa"/>
            <w:vAlign w:val="center"/>
          </w:tcPr>
          <w:p w:rsidR="00B63E99" w:rsidRPr="00122F40" w:rsidRDefault="00B63E99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TUĞBA AYVERDİ</w:t>
            </w:r>
          </w:p>
        </w:tc>
        <w:tc>
          <w:tcPr>
            <w:tcW w:w="4961" w:type="dxa"/>
            <w:vAlign w:val="center"/>
          </w:tcPr>
          <w:p w:rsidR="00B63E99" w:rsidRPr="00122F40" w:rsidRDefault="00B63E99" w:rsidP="00B63E99">
            <w:pPr>
              <w:pStyle w:val="TableParagraph"/>
              <w:spacing w:before="67"/>
              <w:ind w:left="34" w:righ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Mendel ilkelerinin örneklerle açıklanması</w:t>
            </w:r>
          </w:p>
        </w:tc>
      </w:tr>
      <w:tr w:rsidR="00B63E99" w:rsidRPr="002140E8" w:rsidTr="00F55BCE">
        <w:trPr>
          <w:trHeight w:val="397"/>
        </w:trPr>
        <w:tc>
          <w:tcPr>
            <w:tcW w:w="817" w:type="dxa"/>
            <w:vAlign w:val="center"/>
          </w:tcPr>
          <w:p w:rsidR="00B63E99" w:rsidRDefault="00B63E99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851" w:type="dxa"/>
            <w:vAlign w:val="center"/>
          </w:tcPr>
          <w:p w:rsidR="00B63E99" w:rsidRDefault="00B63E99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B63E99" w:rsidRPr="00122F40" w:rsidRDefault="00B63E99" w:rsidP="00B63E99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201</w:t>
            </w:r>
          </w:p>
        </w:tc>
        <w:tc>
          <w:tcPr>
            <w:tcW w:w="2552" w:type="dxa"/>
            <w:vAlign w:val="center"/>
          </w:tcPr>
          <w:p w:rsidR="00B63E99" w:rsidRPr="00122F40" w:rsidRDefault="00B63E99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FATMA GENÇ</w:t>
            </w:r>
          </w:p>
        </w:tc>
        <w:tc>
          <w:tcPr>
            <w:tcW w:w="2693" w:type="dxa"/>
            <w:vAlign w:val="center"/>
          </w:tcPr>
          <w:p w:rsidR="00B63E99" w:rsidRPr="00122F40" w:rsidRDefault="00B63E99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410" w:type="dxa"/>
            <w:vAlign w:val="center"/>
          </w:tcPr>
          <w:p w:rsidR="00B63E99" w:rsidRPr="00122F40" w:rsidRDefault="00B63E99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TUĞBA AYVERDİ</w:t>
            </w:r>
          </w:p>
        </w:tc>
        <w:tc>
          <w:tcPr>
            <w:tcW w:w="4961" w:type="dxa"/>
            <w:vAlign w:val="center"/>
          </w:tcPr>
          <w:p w:rsidR="00B63E99" w:rsidRPr="00122F40" w:rsidRDefault="00B63E99" w:rsidP="00B63E99">
            <w:pPr>
              <w:pStyle w:val="TableParagraph"/>
              <w:spacing w:before="35" w:line="160" w:lineRule="atLeast"/>
              <w:ind w:left="34" w:right="512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Kontrolsüz hücre bölünmesinin nedenleri ve sonuçlarının araştırılıp sunum olarak hazırlanması</w:t>
            </w:r>
          </w:p>
        </w:tc>
      </w:tr>
      <w:tr w:rsidR="00B63E99" w:rsidRPr="002140E8" w:rsidTr="00F55BCE">
        <w:trPr>
          <w:trHeight w:val="397"/>
        </w:trPr>
        <w:tc>
          <w:tcPr>
            <w:tcW w:w="817" w:type="dxa"/>
            <w:vAlign w:val="center"/>
          </w:tcPr>
          <w:p w:rsidR="00B63E99" w:rsidRDefault="00B63E99" w:rsidP="007973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851" w:type="dxa"/>
            <w:vAlign w:val="center"/>
          </w:tcPr>
          <w:p w:rsidR="00B63E99" w:rsidRDefault="00B63E99" w:rsidP="0079731B">
            <w:pPr>
              <w:jc w:val="center"/>
            </w:pPr>
            <w:r w:rsidRPr="00CE3EDC">
              <w:rPr>
                <w:rFonts w:ascii="Verdana" w:hAnsi="Verdana"/>
              </w:rPr>
              <w:t>10/A</w:t>
            </w:r>
          </w:p>
        </w:tc>
        <w:tc>
          <w:tcPr>
            <w:tcW w:w="708" w:type="dxa"/>
            <w:vAlign w:val="center"/>
          </w:tcPr>
          <w:p w:rsidR="00B63E99" w:rsidRPr="00122F40" w:rsidRDefault="00B63E99" w:rsidP="00B63E99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231</w:t>
            </w:r>
          </w:p>
        </w:tc>
        <w:tc>
          <w:tcPr>
            <w:tcW w:w="2552" w:type="dxa"/>
            <w:vAlign w:val="center"/>
          </w:tcPr>
          <w:p w:rsidR="00B63E99" w:rsidRPr="00122F40" w:rsidRDefault="00B63E99" w:rsidP="00F55BCE">
            <w:pPr>
              <w:pStyle w:val="TableParagraph"/>
              <w:spacing w:before="62"/>
              <w:ind w:left="88" w:hanging="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BÜŞRA TÜREL</w:t>
            </w:r>
          </w:p>
        </w:tc>
        <w:tc>
          <w:tcPr>
            <w:tcW w:w="2693" w:type="dxa"/>
            <w:vAlign w:val="center"/>
          </w:tcPr>
          <w:p w:rsidR="00B63E99" w:rsidRPr="00122F40" w:rsidRDefault="00B63E99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410" w:type="dxa"/>
            <w:vAlign w:val="center"/>
          </w:tcPr>
          <w:p w:rsidR="00B63E99" w:rsidRPr="00122F40" w:rsidRDefault="00B63E99" w:rsidP="00F55BCE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TUĞBA AYVERDİ</w:t>
            </w:r>
          </w:p>
        </w:tc>
        <w:tc>
          <w:tcPr>
            <w:tcW w:w="4961" w:type="dxa"/>
            <w:vAlign w:val="center"/>
          </w:tcPr>
          <w:p w:rsidR="00B63E99" w:rsidRPr="00122F40" w:rsidRDefault="00B63E99" w:rsidP="00B63E99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Kalıtımla ilgili 20 problem çözümü ve sunumu</w:t>
            </w:r>
          </w:p>
        </w:tc>
      </w:tr>
    </w:tbl>
    <w:p w:rsidR="00B66239" w:rsidRPr="002140E8" w:rsidRDefault="00B66239" w:rsidP="0067675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sectPr w:rsidR="00B66239" w:rsidRPr="002140E8" w:rsidSect="002140E8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E6" w:rsidRDefault="003E4DE6" w:rsidP="00676758">
      <w:pPr>
        <w:spacing w:after="0" w:line="240" w:lineRule="auto"/>
      </w:pPr>
      <w:r>
        <w:separator/>
      </w:r>
    </w:p>
  </w:endnote>
  <w:endnote w:type="continuationSeparator" w:id="1">
    <w:p w:rsidR="003E4DE6" w:rsidRDefault="003E4DE6" w:rsidP="0067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E6" w:rsidRDefault="003E4DE6" w:rsidP="00676758">
      <w:pPr>
        <w:spacing w:after="0" w:line="240" w:lineRule="auto"/>
      </w:pPr>
      <w:r>
        <w:separator/>
      </w:r>
    </w:p>
  </w:footnote>
  <w:footnote w:type="continuationSeparator" w:id="1">
    <w:p w:rsidR="003E4DE6" w:rsidRDefault="003E4DE6" w:rsidP="0067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58" w:rsidRPr="002140E8" w:rsidRDefault="00676758" w:rsidP="00676758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sz w:val="24"/>
        <w:szCs w:val="24"/>
      </w:rPr>
    </w:pPr>
    <w:r w:rsidRPr="002140E8">
      <w:rPr>
        <w:rFonts w:ascii="Verdana" w:hAnsi="Verdana" w:cs="Tahoma,Bold"/>
        <w:b/>
        <w:bCs/>
        <w:sz w:val="24"/>
        <w:szCs w:val="24"/>
      </w:rPr>
      <w:t>Solhan / Solhan Anadolu Lisesi Müdürlüğü 2020-2021 Öğretim Yılı Ödev/Proje Bilgileri Listesi</w:t>
    </w:r>
  </w:p>
  <w:p w:rsidR="00676758" w:rsidRDefault="0067675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0E8"/>
    <w:rsid w:val="00027E77"/>
    <w:rsid w:val="000E680C"/>
    <w:rsid w:val="0015537F"/>
    <w:rsid w:val="002140E8"/>
    <w:rsid w:val="002C3098"/>
    <w:rsid w:val="002C5A06"/>
    <w:rsid w:val="002C6611"/>
    <w:rsid w:val="00395760"/>
    <w:rsid w:val="003E4DE6"/>
    <w:rsid w:val="004A4D3E"/>
    <w:rsid w:val="00500B80"/>
    <w:rsid w:val="00515CCA"/>
    <w:rsid w:val="0053282A"/>
    <w:rsid w:val="00547593"/>
    <w:rsid w:val="005F22D3"/>
    <w:rsid w:val="0063730D"/>
    <w:rsid w:val="00674425"/>
    <w:rsid w:val="00676758"/>
    <w:rsid w:val="006D2A28"/>
    <w:rsid w:val="007131F0"/>
    <w:rsid w:val="007538DE"/>
    <w:rsid w:val="007625D8"/>
    <w:rsid w:val="0079731B"/>
    <w:rsid w:val="007B641C"/>
    <w:rsid w:val="007B7D6D"/>
    <w:rsid w:val="00811D98"/>
    <w:rsid w:val="008209F5"/>
    <w:rsid w:val="00881858"/>
    <w:rsid w:val="00993880"/>
    <w:rsid w:val="009E75AD"/>
    <w:rsid w:val="00A6189E"/>
    <w:rsid w:val="00AB5493"/>
    <w:rsid w:val="00B61E6D"/>
    <w:rsid w:val="00B63E99"/>
    <w:rsid w:val="00B66239"/>
    <w:rsid w:val="00BD07DC"/>
    <w:rsid w:val="00C3785C"/>
    <w:rsid w:val="00CB22F0"/>
    <w:rsid w:val="00D07096"/>
    <w:rsid w:val="00D44C5B"/>
    <w:rsid w:val="00D8097D"/>
    <w:rsid w:val="00D90E04"/>
    <w:rsid w:val="00DC1714"/>
    <w:rsid w:val="00F008F0"/>
    <w:rsid w:val="00F55BCE"/>
    <w:rsid w:val="00F60567"/>
    <w:rsid w:val="00FD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4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6758"/>
  </w:style>
  <w:style w:type="paragraph" w:styleId="Altbilgi">
    <w:name w:val="footer"/>
    <w:basedOn w:val="Normal"/>
    <w:link w:val="AltbilgiChar"/>
    <w:uiPriority w:val="99"/>
    <w:semiHidden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6758"/>
  </w:style>
  <w:style w:type="paragraph" w:styleId="BalonMetni">
    <w:name w:val="Balloon Text"/>
    <w:basedOn w:val="Normal"/>
    <w:link w:val="BalonMetniChar"/>
    <w:uiPriority w:val="99"/>
    <w:semiHidden/>
    <w:unhideWhenUsed/>
    <w:rsid w:val="0067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75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9731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SOLHAN</dc:creator>
  <cp:lastModifiedBy>SOLHAN</cp:lastModifiedBy>
  <cp:revision>15</cp:revision>
  <dcterms:created xsi:type="dcterms:W3CDTF">2021-01-31T11:38:00Z</dcterms:created>
  <dcterms:modified xsi:type="dcterms:W3CDTF">2021-02-01T16:09:00Z</dcterms:modified>
</cp:coreProperties>
</file>