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178"/>
        <w:tblW w:w="14567" w:type="dxa"/>
        <w:tblLook w:val="04A0"/>
      </w:tblPr>
      <w:tblGrid>
        <w:gridCol w:w="817"/>
        <w:gridCol w:w="851"/>
        <w:gridCol w:w="708"/>
        <w:gridCol w:w="2694"/>
        <w:gridCol w:w="2693"/>
        <w:gridCol w:w="2551"/>
        <w:gridCol w:w="4253"/>
      </w:tblGrid>
      <w:tr w:rsidR="002140E8" w:rsidRPr="008A1B95" w:rsidTr="008A1B95">
        <w:trPr>
          <w:trHeight w:val="397"/>
        </w:trPr>
        <w:tc>
          <w:tcPr>
            <w:tcW w:w="817" w:type="dxa"/>
            <w:vAlign w:val="center"/>
          </w:tcPr>
          <w:p w:rsidR="002140E8" w:rsidRPr="008A1B95" w:rsidRDefault="002140E8" w:rsidP="002140E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1B95">
              <w:rPr>
                <w:rFonts w:ascii="Verdana" w:hAnsi="Verdana"/>
                <w:b/>
                <w:sz w:val="20"/>
                <w:szCs w:val="20"/>
              </w:rPr>
              <w:t>S. N</w:t>
            </w:r>
          </w:p>
        </w:tc>
        <w:tc>
          <w:tcPr>
            <w:tcW w:w="851" w:type="dxa"/>
            <w:vAlign w:val="center"/>
          </w:tcPr>
          <w:p w:rsidR="002140E8" w:rsidRPr="008A1B95" w:rsidRDefault="002140E8" w:rsidP="002140E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1B95">
              <w:rPr>
                <w:rFonts w:ascii="Verdana" w:hAnsi="Verdana"/>
                <w:b/>
                <w:sz w:val="20"/>
                <w:szCs w:val="20"/>
              </w:rPr>
              <w:t>Sınıfı</w:t>
            </w:r>
          </w:p>
        </w:tc>
        <w:tc>
          <w:tcPr>
            <w:tcW w:w="708" w:type="dxa"/>
            <w:vAlign w:val="center"/>
          </w:tcPr>
          <w:p w:rsidR="002140E8" w:rsidRPr="008A1B95" w:rsidRDefault="002140E8" w:rsidP="002140E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1B95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694" w:type="dxa"/>
            <w:vAlign w:val="center"/>
          </w:tcPr>
          <w:p w:rsidR="002140E8" w:rsidRPr="008A1B95" w:rsidRDefault="002140E8" w:rsidP="002140E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1B95">
              <w:rPr>
                <w:rFonts w:ascii="Verdana" w:hAnsi="Verdana"/>
                <w:b/>
                <w:sz w:val="20"/>
                <w:szCs w:val="20"/>
              </w:rPr>
              <w:t>Adı-Soyadı</w:t>
            </w:r>
          </w:p>
        </w:tc>
        <w:tc>
          <w:tcPr>
            <w:tcW w:w="2693" w:type="dxa"/>
            <w:vAlign w:val="center"/>
          </w:tcPr>
          <w:p w:rsidR="002140E8" w:rsidRPr="008A1B95" w:rsidRDefault="002140E8" w:rsidP="002140E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1B95">
              <w:rPr>
                <w:rFonts w:ascii="Verdana" w:hAnsi="Verdana"/>
                <w:b/>
                <w:sz w:val="20"/>
                <w:szCs w:val="20"/>
              </w:rPr>
              <w:t>Ders</w:t>
            </w:r>
          </w:p>
        </w:tc>
        <w:tc>
          <w:tcPr>
            <w:tcW w:w="2551" w:type="dxa"/>
            <w:vAlign w:val="center"/>
          </w:tcPr>
          <w:p w:rsidR="002140E8" w:rsidRPr="008A1B95" w:rsidRDefault="002140E8" w:rsidP="002140E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1B95">
              <w:rPr>
                <w:rFonts w:ascii="Verdana" w:hAnsi="Verdana"/>
                <w:b/>
                <w:sz w:val="20"/>
                <w:szCs w:val="20"/>
              </w:rPr>
              <w:t>Öğretmen</w:t>
            </w:r>
          </w:p>
        </w:tc>
        <w:tc>
          <w:tcPr>
            <w:tcW w:w="4253" w:type="dxa"/>
            <w:vAlign w:val="center"/>
          </w:tcPr>
          <w:p w:rsidR="002140E8" w:rsidRPr="008A1B95" w:rsidRDefault="002140E8" w:rsidP="002140E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1B95">
              <w:rPr>
                <w:rFonts w:ascii="Verdana" w:hAnsi="Verdana"/>
                <w:b/>
                <w:sz w:val="20"/>
                <w:szCs w:val="20"/>
              </w:rPr>
              <w:t>Konu</w:t>
            </w:r>
          </w:p>
        </w:tc>
      </w:tr>
      <w:tr w:rsidR="008B7D01" w:rsidRPr="008A1B95" w:rsidTr="008A1B95">
        <w:trPr>
          <w:trHeight w:val="397"/>
        </w:trPr>
        <w:tc>
          <w:tcPr>
            <w:tcW w:w="817" w:type="dxa"/>
            <w:vAlign w:val="center"/>
          </w:tcPr>
          <w:p w:rsidR="008B7D01" w:rsidRPr="008A1B95" w:rsidRDefault="008B7D01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B7D01" w:rsidRPr="008A1B95" w:rsidRDefault="008B7D01" w:rsidP="00A12C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</w:t>
            </w:r>
            <w:r w:rsidR="00A12C0E" w:rsidRPr="008A1B95"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708" w:type="dxa"/>
            <w:vAlign w:val="center"/>
          </w:tcPr>
          <w:p w:rsidR="008B7D01" w:rsidRPr="008A1B95" w:rsidRDefault="008B7D01" w:rsidP="008B7D01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312</w:t>
            </w:r>
          </w:p>
        </w:tc>
        <w:tc>
          <w:tcPr>
            <w:tcW w:w="2694" w:type="dxa"/>
            <w:vAlign w:val="center"/>
          </w:tcPr>
          <w:p w:rsidR="008B7D01" w:rsidRPr="008A1B95" w:rsidRDefault="008B7D01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SAMİ YUSUF BİNGÖL</w:t>
            </w:r>
          </w:p>
        </w:tc>
        <w:tc>
          <w:tcPr>
            <w:tcW w:w="2693" w:type="dxa"/>
            <w:vAlign w:val="center"/>
          </w:tcPr>
          <w:p w:rsidR="008B7D01" w:rsidRPr="008A1B95" w:rsidRDefault="008B7D01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551" w:type="dxa"/>
            <w:vAlign w:val="center"/>
          </w:tcPr>
          <w:p w:rsidR="008B7D01" w:rsidRPr="008A1B95" w:rsidRDefault="008B7D01" w:rsidP="0025230F">
            <w:pPr>
              <w:pStyle w:val="TableParagraph"/>
              <w:spacing w:before="67"/>
              <w:ind w:left="34" w:right="-108" w:hanging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253" w:type="dxa"/>
            <w:vAlign w:val="center"/>
          </w:tcPr>
          <w:p w:rsidR="008B7D01" w:rsidRPr="008A1B95" w:rsidRDefault="008B7D01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Orhun Yazıtları</w:t>
            </w:r>
          </w:p>
        </w:tc>
      </w:tr>
      <w:tr w:rsidR="00A12C0E" w:rsidRPr="008A1B95" w:rsidTr="008A1B95">
        <w:trPr>
          <w:trHeight w:val="397"/>
        </w:trPr>
        <w:tc>
          <w:tcPr>
            <w:tcW w:w="817" w:type="dxa"/>
            <w:vAlign w:val="center"/>
          </w:tcPr>
          <w:p w:rsidR="00A12C0E" w:rsidRPr="008A1B95" w:rsidRDefault="00A12C0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2C0E" w:rsidRPr="008A1B95" w:rsidRDefault="00A12C0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A12C0E" w:rsidRPr="008A1B95" w:rsidRDefault="00A12C0E" w:rsidP="008B7D01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319</w:t>
            </w:r>
          </w:p>
        </w:tc>
        <w:tc>
          <w:tcPr>
            <w:tcW w:w="2694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HAYRİYE ALTUN</w:t>
            </w:r>
          </w:p>
        </w:tc>
        <w:tc>
          <w:tcPr>
            <w:tcW w:w="2693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551" w:type="dxa"/>
            <w:vAlign w:val="center"/>
          </w:tcPr>
          <w:p w:rsidR="00A12C0E" w:rsidRPr="008A1B95" w:rsidRDefault="00A12C0E" w:rsidP="0025230F">
            <w:pPr>
              <w:pStyle w:val="TableParagraph"/>
              <w:spacing w:before="67"/>
              <w:ind w:left="34" w:right="-108" w:hanging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253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Çin Seddi</w:t>
            </w:r>
          </w:p>
        </w:tc>
      </w:tr>
      <w:tr w:rsidR="00A12C0E" w:rsidRPr="008A1B95" w:rsidTr="008A1B95">
        <w:trPr>
          <w:trHeight w:val="397"/>
        </w:trPr>
        <w:tc>
          <w:tcPr>
            <w:tcW w:w="817" w:type="dxa"/>
            <w:vAlign w:val="center"/>
          </w:tcPr>
          <w:p w:rsidR="00A12C0E" w:rsidRPr="008A1B95" w:rsidRDefault="00A12C0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12C0E" w:rsidRPr="008A1B95" w:rsidRDefault="00A12C0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A12C0E" w:rsidRPr="008A1B95" w:rsidRDefault="00A12C0E" w:rsidP="008B7D01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324</w:t>
            </w:r>
          </w:p>
        </w:tc>
        <w:tc>
          <w:tcPr>
            <w:tcW w:w="2694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ELİF GÜLTEKİN</w:t>
            </w:r>
          </w:p>
        </w:tc>
        <w:tc>
          <w:tcPr>
            <w:tcW w:w="2693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551" w:type="dxa"/>
            <w:vAlign w:val="center"/>
          </w:tcPr>
          <w:p w:rsidR="00A12C0E" w:rsidRPr="008A1B95" w:rsidRDefault="00A12C0E" w:rsidP="0025230F">
            <w:pPr>
              <w:pStyle w:val="TableParagraph"/>
              <w:spacing w:before="67"/>
              <w:ind w:left="34" w:right="-108" w:hanging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253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Sümer Uygarlığı</w:t>
            </w:r>
          </w:p>
        </w:tc>
      </w:tr>
      <w:tr w:rsidR="00A12C0E" w:rsidRPr="008A1B95" w:rsidTr="008A1B95">
        <w:trPr>
          <w:trHeight w:val="397"/>
        </w:trPr>
        <w:tc>
          <w:tcPr>
            <w:tcW w:w="817" w:type="dxa"/>
            <w:vAlign w:val="center"/>
          </w:tcPr>
          <w:p w:rsidR="00A12C0E" w:rsidRPr="008A1B95" w:rsidRDefault="00A12C0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12C0E" w:rsidRPr="008A1B95" w:rsidRDefault="00A12C0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A12C0E" w:rsidRPr="008A1B95" w:rsidRDefault="00A12C0E" w:rsidP="008B7D01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329</w:t>
            </w:r>
          </w:p>
        </w:tc>
        <w:tc>
          <w:tcPr>
            <w:tcW w:w="2694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ERKAN ARLI</w:t>
            </w:r>
          </w:p>
        </w:tc>
        <w:tc>
          <w:tcPr>
            <w:tcW w:w="2693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551" w:type="dxa"/>
            <w:vAlign w:val="center"/>
          </w:tcPr>
          <w:p w:rsidR="00A12C0E" w:rsidRPr="008A1B95" w:rsidRDefault="00A12C0E" w:rsidP="0025230F">
            <w:pPr>
              <w:pStyle w:val="TableParagraph"/>
              <w:spacing w:before="67"/>
              <w:ind w:left="34" w:right="-108" w:hanging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253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Mısır Piramitleri</w:t>
            </w:r>
          </w:p>
        </w:tc>
      </w:tr>
      <w:tr w:rsidR="00A12C0E" w:rsidRPr="008A1B95" w:rsidTr="008A1B95">
        <w:trPr>
          <w:trHeight w:val="397"/>
        </w:trPr>
        <w:tc>
          <w:tcPr>
            <w:tcW w:w="817" w:type="dxa"/>
            <w:vAlign w:val="center"/>
          </w:tcPr>
          <w:p w:rsidR="00A12C0E" w:rsidRPr="008A1B95" w:rsidRDefault="00A12C0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12C0E" w:rsidRPr="008A1B95" w:rsidRDefault="00A12C0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A12C0E" w:rsidRPr="008A1B95" w:rsidRDefault="00A12C0E" w:rsidP="008B7D01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333</w:t>
            </w:r>
          </w:p>
        </w:tc>
        <w:tc>
          <w:tcPr>
            <w:tcW w:w="2694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ABDÜLSAMED ÖYLEK</w:t>
            </w:r>
          </w:p>
        </w:tc>
        <w:tc>
          <w:tcPr>
            <w:tcW w:w="2693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551" w:type="dxa"/>
            <w:vAlign w:val="center"/>
          </w:tcPr>
          <w:p w:rsidR="00A12C0E" w:rsidRPr="008A1B95" w:rsidRDefault="00A12C0E" w:rsidP="0025230F">
            <w:pPr>
              <w:pStyle w:val="TableParagraph"/>
              <w:spacing w:before="67"/>
              <w:ind w:left="34" w:right="-108" w:hanging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253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Hz. Ömer Dönemi İslam Uygarlığı</w:t>
            </w:r>
          </w:p>
        </w:tc>
      </w:tr>
      <w:tr w:rsidR="00A12C0E" w:rsidRPr="008A1B95" w:rsidTr="008A1B95">
        <w:trPr>
          <w:trHeight w:val="397"/>
        </w:trPr>
        <w:tc>
          <w:tcPr>
            <w:tcW w:w="817" w:type="dxa"/>
            <w:vAlign w:val="center"/>
          </w:tcPr>
          <w:p w:rsidR="00A12C0E" w:rsidRPr="008A1B95" w:rsidRDefault="00A12C0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A12C0E" w:rsidRPr="008A1B95" w:rsidRDefault="00A12C0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A12C0E" w:rsidRPr="008A1B95" w:rsidRDefault="00A12C0E" w:rsidP="004B79F3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307</w:t>
            </w:r>
          </w:p>
        </w:tc>
        <w:tc>
          <w:tcPr>
            <w:tcW w:w="2694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PAKİZE GÜNDÜZ</w:t>
            </w:r>
          </w:p>
        </w:tc>
        <w:tc>
          <w:tcPr>
            <w:tcW w:w="2693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551" w:type="dxa"/>
            <w:vAlign w:val="center"/>
          </w:tcPr>
          <w:p w:rsidR="00A12C0E" w:rsidRPr="008A1B95" w:rsidRDefault="00A12C0E" w:rsidP="004B79F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SAFİYE BÜŞRA UYAN</w:t>
            </w:r>
          </w:p>
        </w:tc>
        <w:tc>
          <w:tcPr>
            <w:tcW w:w="4253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Prepare a word and idioms dictionary</w:t>
            </w:r>
          </w:p>
        </w:tc>
      </w:tr>
      <w:tr w:rsidR="00A12C0E" w:rsidRPr="008A1B95" w:rsidTr="008A1B95">
        <w:trPr>
          <w:trHeight w:val="397"/>
        </w:trPr>
        <w:tc>
          <w:tcPr>
            <w:tcW w:w="817" w:type="dxa"/>
            <w:vAlign w:val="center"/>
          </w:tcPr>
          <w:p w:rsidR="00A12C0E" w:rsidRPr="008A1B95" w:rsidRDefault="00A12C0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12C0E" w:rsidRPr="008A1B95" w:rsidRDefault="00A12C0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A12C0E" w:rsidRPr="008A1B95" w:rsidRDefault="00A12C0E" w:rsidP="004B79F3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308</w:t>
            </w:r>
          </w:p>
        </w:tc>
        <w:tc>
          <w:tcPr>
            <w:tcW w:w="2694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İSA DİNÇ</w:t>
            </w:r>
          </w:p>
        </w:tc>
        <w:tc>
          <w:tcPr>
            <w:tcW w:w="2693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551" w:type="dxa"/>
            <w:vAlign w:val="center"/>
          </w:tcPr>
          <w:p w:rsidR="00A12C0E" w:rsidRPr="008A1B95" w:rsidRDefault="00A12C0E" w:rsidP="004B79F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SAFİYE BÜŞRA UYAN</w:t>
            </w:r>
          </w:p>
        </w:tc>
        <w:tc>
          <w:tcPr>
            <w:tcW w:w="4253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Prepare Snap words dictionary</w:t>
            </w:r>
          </w:p>
        </w:tc>
      </w:tr>
      <w:tr w:rsidR="00A12C0E" w:rsidRPr="008A1B95" w:rsidTr="008A1B95">
        <w:trPr>
          <w:trHeight w:val="397"/>
        </w:trPr>
        <w:tc>
          <w:tcPr>
            <w:tcW w:w="817" w:type="dxa"/>
            <w:vAlign w:val="center"/>
          </w:tcPr>
          <w:p w:rsidR="00A12C0E" w:rsidRPr="008A1B95" w:rsidRDefault="00A12C0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A12C0E" w:rsidRPr="008A1B95" w:rsidRDefault="00A12C0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A12C0E" w:rsidRPr="008A1B95" w:rsidRDefault="00A12C0E" w:rsidP="004B79F3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311</w:t>
            </w:r>
          </w:p>
        </w:tc>
        <w:tc>
          <w:tcPr>
            <w:tcW w:w="2694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NEŞENUR TÜKEN</w:t>
            </w:r>
          </w:p>
        </w:tc>
        <w:tc>
          <w:tcPr>
            <w:tcW w:w="2693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551" w:type="dxa"/>
            <w:vAlign w:val="center"/>
          </w:tcPr>
          <w:p w:rsidR="00A12C0E" w:rsidRPr="008A1B95" w:rsidRDefault="00A12C0E" w:rsidP="004B79F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SAFİYE BÜŞRA UYAN</w:t>
            </w:r>
          </w:p>
        </w:tc>
        <w:tc>
          <w:tcPr>
            <w:tcW w:w="4253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Design a 3D teaching metarial</w:t>
            </w:r>
          </w:p>
        </w:tc>
      </w:tr>
      <w:tr w:rsidR="00A12C0E" w:rsidRPr="008A1B95" w:rsidTr="008A1B95">
        <w:trPr>
          <w:trHeight w:val="397"/>
        </w:trPr>
        <w:tc>
          <w:tcPr>
            <w:tcW w:w="817" w:type="dxa"/>
            <w:vAlign w:val="center"/>
          </w:tcPr>
          <w:p w:rsidR="00A12C0E" w:rsidRPr="008A1B95" w:rsidRDefault="00A12C0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A12C0E" w:rsidRPr="008A1B95" w:rsidRDefault="00A12C0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A12C0E" w:rsidRPr="008A1B95" w:rsidRDefault="00A12C0E" w:rsidP="004B79F3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316</w:t>
            </w:r>
          </w:p>
        </w:tc>
        <w:tc>
          <w:tcPr>
            <w:tcW w:w="2694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FATMA ÇELİKER</w:t>
            </w:r>
          </w:p>
        </w:tc>
        <w:tc>
          <w:tcPr>
            <w:tcW w:w="2693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551" w:type="dxa"/>
            <w:vAlign w:val="center"/>
          </w:tcPr>
          <w:p w:rsidR="00A12C0E" w:rsidRPr="008A1B95" w:rsidRDefault="00A12C0E" w:rsidP="004B79F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SAFİYE BÜŞRA UYAN</w:t>
            </w:r>
          </w:p>
        </w:tc>
        <w:tc>
          <w:tcPr>
            <w:tcW w:w="4253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Prepare a publicity brochure about the City you live in</w:t>
            </w:r>
          </w:p>
        </w:tc>
      </w:tr>
      <w:tr w:rsidR="00A12C0E" w:rsidRPr="008A1B95" w:rsidTr="008A1B95">
        <w:trPr>
          <w:trHeight w:val="397"/>
        </w:trPr>
        <w:tc>
          <w:tcPr>
            <w:tcW w:w="817" w:type="dxa"/>
            <w:vAlign w:val="center"/>
          </w:tcPr>
          <w:p w:rsidR="00A12C0E" w:rsidRPr="008A1B95" w:rsidRDefault="00A12C0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12C0E" w:rsidRPr="008A1B95" w:rsidRDefault="00A12C0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309</w:t>
            </w:r>
          </w:p>
        </w:tc>
        <w:tc>
          <w:tcPr>
            <w:tcW w:w="2694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SERHAT ARI</w:t>
            </w:r>
          </w:p>
        </w:tc>
        <w:tc>
          <w:tcPr>
            <w:tcW w:w="2693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551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253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Laboratuvarda güvenlik nasıl olmalıdır. Neden önemlidir? Yaşanan kazalardan örnekler.</w:t>
            </w:r>
          </w:p>
        </w:tc>
      </w:tr>
      <w:tr w:rsidR="00A12C0E" w:rsidRPr="008A1B95" w:rsidTr="008A1B95">
        <w:trPr>
          <w:trHeight w:val="397"/>
        </w:trPr>
        <w:tc>
          <w:tcPr>
            <w:tcW w:w="817" w:type="dxa"/>
            <w:vAlign w:val="center"/>
          </w:tcPr>
          <w:p w:rsidR="00A12C0E" w:rsidRPr="008A1B95" w:rsidRDefault="00A12C0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A12C0E" w:rsidRPr="008A1B95" w:rsidRDefault="00A12C0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314</w:t>
            </w:r>
          </w:p>
        </w:tc>
        <w:tc>
          <w:tcPr>
            <w:tcW w:w="2694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NURAY KAMA</w:t>
            </w:r>
          </w:p>
        </w:tc>
        <w:tc>
          <w:tcPr>
            <w:tcW w:w="2693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551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253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Element ve bileşiklerin özellikleri nedir.</w:t>
            </w:r>
          </w:p>
        </w:tc>
      </w:tr>
      <w:tr w:rsidR="00A12C0E" w:rsidRPr="008A1B95" w:rsidTr="008A1B95">
        <w:trPr>
          <w:trHeight w:val="397"/>
        </w:trPr>
        <w:tc>
          <w:tcPr>
            <w:tcW w:w="817" w:type="dxa"/>
            <w:vAlign w:val="center"/>
          </w:tcPr>
          <w:p w:rsidR="00A12C0E" w:rsidRPr="008A1B95" w:rsidRDefault="00A12C0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A12C0E" w:rsidRPr="008A1B95" w:rsidRDefault="00A12C0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330</w:t>
            </w:r>
          </w:p>
        </w:tc>
        <w:tc>
          <w:tcPr>
            <w:tcW w:w="2694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NURULLAH ÖZTAŞ</w:t>
            </w:r>
          </w:p>
        </w:tc>
        <w:tc>
          <w:tcPr>
            <w:tcW w:w="2693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551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253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Zayıf etkileşimler nedir. Açıklayınız.</w:t>
            </w:r>
          </w:p>
        </w:tc>
      </w:tr>
      <w:tr w:rsidR="00A12C0E" w:rsidRPr="008A1B95" w:rsidTr="008A1B95">
        <w:trPr>
          <w:trHeight w:val="397"/>
        </w:trPr>
        <w:tc>
          <w:tcPr>
            <w:tcW w:w="817" w:type="dxa"/>
            <w:vAlign w:val="center"/>
          </w:tcPr>
          <w:p w:rsidR="00A12C0E" w:rsidRPr="008A1B95" w:rsidRDefault="00A12C0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A12C0E" w:rsidRPr="008A1B95" w:rsidRDefault="00A12C0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332</w:t>
            </w:r>
          </w:p>
        </w:tc>
        <w:tc>
          <w:tcPr>
            <w:tcW w:w="2694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EYÜP YILDIZ</w:t>
            </w:r>
          </w:p>
        </w:tc>
        <w:tc>
          <w:tcPr>
            <w:tcW w:w="2693" w:type="dxa"/>
            <w:vAlign w:val="center"/>
          </w:tcPr>
          <w:p w:rsidR="00A12C0E" w:rsidRPr="008A1B95" w:rsidRDefault="00A12C0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551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253" w:type="dxa"/>
            <w:vAlign w:val="center"/>
          </w:tcPr>
          <w:p w:rsidR="00A12C0E" w:rsidRPr="008A1B95" w:rsidRDefault="00A12C0E" w:rsidP="00A12C0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Güçlü etkileşim türleri hakkında bilgi veriniz.</w:t>
            </w:r>
          </w:p>
        </w:tc>
      </w:tr>
      <w:tr w:rsidR="003D40DE" w:rsidRPr="008A1B95" w:rsidTr="008A1B95">
        <w:trPr>
          <w:trHeight w:val="397"/>
        </w:trPr>
        <w:tc>
          <w:tcPr>
            <w:tcW w:w="817" w:type="dxa"/>
            <w:vAlign w:val="center"/>
          </w:tcPr>
          <w:p w:rsidR="003D40DE" w:rsidRPr="008A1B95" w:rsidRDefault="003D40D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3D40DE" w:rsidRPr="008A1B95" w:rsidRDefault="003D40D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3D40DE" w:rsidRPr="008A1B95" w:rsidRDefault="003D40DE" w:rsidP="003D40D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320</w:t>
            </w:r>
          </w:p>
        </w:tc>
        <w:tc>
          <w:tcPr>
            <w:tcW w:w="2694" w:type="dxa"/>
            <w:vAlign w:val="center"/>
          </w:tcPr>
          <w:p w:rsidR="003D40DE" w:rsidRPr="008A1B95" w:rsidRDefault="003D40D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SEMA ÜNLÜ</w:t>
            </w:r>
          </w:p>
        </w:tc>
        <w:tc>
          <w:tcPr>
            <w:tcW w:w="2693" w:type="dxa"/>
            <w:vAlign w:val="center"/>
          </w:tcPr>
          <w:p w:rsidR="003D40DE" w:rsidRPr="008A1B95" w:rsidRDefault="003D40D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COĞRAFYA</w:t>
            </w:r>
          </w:p>
        </w:tc>
        <w:tc>
          <w:tcPr>
            <w:tcW w:w="2551" w:type="dxa"/>
            <w:vAlign w:val="center"/>
          </w:tcPr>
          <w:p w:rsidR="003D40DE" w:rsidRPr="008A1B95" w:rsidRDefault="003D40DE" w:rsidP="003D40DE">
            <w:pPr>
              <w:pStyle w:val="TableParagraph"/>
              <w:spacing w:before="67"/>
              <w:ind w:left="27" w:hanging="27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CİHAN ÖLMEZ</w:t>
            </w:r>
          </w:p>
        </w:tc>
        <w:tc>
          <w:tcPr>
            <w:tcW w:w="4253" w:type="dxa"/>
            <w:vAlign w:val="center"/>
          </w:tcPr>
          <w:p w:rsidR="003D40DE" w:rsidRPr="008A1B95" w:rsidRDefault="003D40DE" w:rsidP="003D40D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Doğal çevrenin yanlış kullanılması sonucu çevremizde meydana gelen değişimler(sunu)</w:t>
            </w:r>
          </w:p>
        </w:tc>
      </w:tr>
      <w:tr w:rsidR="003D40DE" w:rsidRPr="008A1B95" w:rsidTr="008A1B95">
        <w:trPr>
          <w:trHeight w:val="397"/>
        </w:trPr>
        <w:tc>
          <w:tcPr>
            <w:tcW w:w="817" w:type="dxa"/>
            <w:vAlign w:val="center"/>
          </w:tcPr>
          <w:p w:rsidR="003D40DE" w:rsidRPr="008A1B95" w:rsidRDefault="003D40D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3D40DE" w:rsidRPr="008A1B95" w:rsidRDefault="003D40D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3D40DE" w:rsidRPr="008A1B95" w:rsidRDefault="003D40DE" w:rsidP="003D40D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321</w:t>
            </w:r>
          </w:p>
        </w:tc>
        <w:tc>
          <w:tcPr>
            <w:tcW w:w="2694" w:type="dxa"/>
            <w:vAlign w:val="center"/>
          </w:tcPr>
          <w:p w:rsidR="003D40DE" w:rsidRPr="008A1B95" w:rsidRDefault="003D40D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SEMANUR ÜNLÜ</w:t>
            </w:r>
          </w:p>
        </w:tc>
        <w:tc>
          <w:tcPr>
            <w:tcW w:w="2693" w:type="dxa"/>
            <w:vAlign w:val="center"/>
          </w:tcPr>
          <w:p w:rsidR="003D40DE" w:rsidRPr="008A1B95" w:rsidRDefault="003D40D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COĞRAFYA</w:t>
            </w:r>
          </w:p>
        </w:tc>
        <w:tc>
          <w:tcPr>
            <w:tcW w:w="2551" w:type="dxa"/>
            <w:vAlign w:val="center"/>
          </w:tcPr>
          <w:p w:rsidR="003D40DE" w:rsidRPr="008A1B95" w:rsidRDefault="003D40DE" w:rsidP="003D40DE">
            <w:pPr>
              <w:pStyle w:val="TableParagraph"/>
              <w:spacing w:before="67"/>
              <w:ind w:left="27" w:hanging="27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CİHAN ÖLMEZ</w:t>
            </w:r>
          </w:p>
        </w:tc>
        <w:tc>
          <w:tcPr>
            <w:tcW w:w="4253" w:type="dxa"/>
            <w:vAlign w:val="center"/>
          </w:tcPr>
          <w:p w:rsidR="003D40DE" w:rsidRPr="008A1B95" w:rsidRDefault="003D40DE" w:rsidP="003D40D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CBS (COĞRAFİ BİLGİ SİSTEMLERİ) SUNU</w:t>
            </w:r>
          </w:p>
        </w:tc>
      </w:tr>
      <w:tr w:rsidR="003D40DE" w:rsidRPr="008A1B95" w:rsidTr="008A1B95">
        <w:trPr>
          <w:trHeight w:val="397"/>
        </w:trPr>
        <w:tc>
          <w:tcPr>
            <w:tcW w:w="817" w:type="dxa"/>
            <w:vAlign w:val="center"/>
          </w:tcPr>
          <w:p w:rsidR="003D40DE" w:rsidRPr="008A1B95" w:rsidRDefault="003D40D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3D40DE" w:rsidRPr="008A1B95" w:rsidRDefault="003D40D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3D40DE" w:rsidRPr="008A1B95" w:rsidRDefault="003D40DE" w:rsidP="003D40D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326</w:t>
            </w:r>
          </w:p>
        </w:tc>
        <w:tc>
          <w:tcPr>
            <w:tcW w:w="2694" w:type="dxa"/>
            <w:vAlign w:val="center"/>
          </w:tcPr>
          <w:p w:rsidR="003D40DE" w:rsidRPr="008A1B95" w:rsidRDefault="003D40D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BURAK KILIÇ</w:t>
            </w:r>
          </w:p>
        </w:tc>
        <w:tc>
          <w:tcPr>
            <w:tcW w:w="2693" w:type="dxa"/>
            <w:vAlign w:val="center"/>
          </w:tcPr>
          <w:p w:rsidR="003D40DE" w:rsidRPr="008A1B95" w:rsidRDefault="003D40D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COĞRAFYA</w:t>
            </w:r>
          </w:p>
        </w:tc>
        <w:tc>
          <w:tcPr>
            <w:tcW w:w="2551" w:type="dxa"/>
            <w:vAlign w:val="center"/>
          </w:tcPr>
          <w:p w:rsidR="003D40DE" w:rsidRPr="008A1B95" w:rsidRDefault="003D40DE" w:rsidP="003D40DE">
            <w:pPr>
              <w:pStyle w:val="TableParagraph"/>
              <w:spacing w:before="67"/>
              <w:ind w:left="27" w:hanging="27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CİHAN ÖLMEZ</w:t>
            </w:r>
          </w:p>
        </w:tc>
        <w:tc>
          <w:tcPr>
            <w:tcW w:w="4253" w:type="dxa"/>
            <w:vAlign w:val="center"/>
          </w:tcPr>
          <w:p w:rsidR="003D40DE" w:rsidRPr="008A1B95" w:rsidRDefault="003D40DE" w:rsidP="003D40D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Dünyanın hareketleri. sonuçları ve insan yaşamına etkileri</w:t>
            </w:r>
          </w:p>
        </w:tc>
      </w:tr>
      <w:tr w:rsidR="003D40DE" w:rsidRPr="008A1B95" w:rsidTr="008A1B95">
        <w:trPr>
          <w:trHeight w:val="397"/>
        </w:trPr>
        <w:tc>
          <w:tcPr>
            <w:tcW w:w="817" w:type="dxa"/>
            <w:vAlign w:val="center"/>
          </w:tcPr>
          <w:p w:rsidR="003D40DE" w:rsidRPr="008A1B95" w:rsidRDefault="003D40D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3D40DE" w:rsidRPr="008A1B95" w:rsidRDefault="003D40D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3D40DE" w:rsidRPr="008A1B95" w:rsidRDefault="003D40DE" w:rsidP="003D40D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337</w:t>
            </w:r>
          </w:p>
        </w:tc>
        <w:tc>
          <w:tcPr>
            <w:tcW w:w="2694" w:type="dxa"/>
            <w:vAlign w:val="center"/>
          </w:tcPr>
          <w:p w:rsidR="003D40DE" w:rsidRPr="008A1B95" w:rsidRDefault="003D40D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SILA İNCETEPE</w:t>
            </w:r>
          </w:p>
        </w:tc>
        <w:tc>
          <w:tcPr>
            <w:tcW w:w="2693" w:type="dxa"/>
            <w:vAlign w:val="center"/>
          </w:tcPr>
          <w:p w:rsidR="003D40DE" w:rsidRPr="008A1B95" w:rsidRDefault="003D40D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COĞRAFYA</w:t>
            </w:r>
          </w:p>
        </w:tc>
        <w:tc>
          <w:tcPr>
            <w:tcW w:w="2551" w:type="dxa"/>
            <w:vAlign w:val="center"/>
          </w:tcPr>
          <w:p w:rsidR="003D40DE" w:rsidRPr="008A1B95" w:rsidRDefault="003D40DE" w:rsidP="003D40DE">
            <w:pPr>
              <w:pStyle w:val="TableParagraph"/>
              <w:spacing w:before="67"/>
              <w:ind w:left="27" w:hanging="27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CİHAN ÖLMEZ</w:t>
            </w:r>
          </w:p>
        </w:tc>
        <w:tc>
          <w:tcPr>
            <w:tcW w:w="4253" w:type="dxa"/>
            <w:vAlign w:val="center"/>
          </w:tcPr>
          <w:p w:rsidR="003D40DE" w:rsidRPr="008A1B95" w:rsidRDefault="003D40DE" w:rsidP="003D40D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iklimin insan psikolojisi, yaşantısı ve kültürüne etkisi</w:t>
            </w:r>
          </w:p>
        </w:tc>
      </w:tr>
      <w:tr w:rsidR="003D40DE" w:rsidRPr="008A1B95" w:rsidTr="008A1B95">
        <w:trPr>
          <w:trHeight w:val="397"/>
        </w:trPr>
        <w:tc>
          <w:tcPr>
            <w:tcW w:w="817" w:type="dxa"/>
            <w:vAlign w:val="center"/>
          </w:tcPr>
          <w:p w:rsidR="003D40DE" w:rsidRPr="008A1B95" w:rsidRDefault="003D40DE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3D40DE" w:rsidRPr="008A1B95" w:rsidRDefault="003D40DE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3D40DE" w:rsidRPr="008A1B95" w:rsidRDefault="003D40DE" w:rsidP="003D40D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341</w:t>
            </w:r>
          </w:p>
        </w:tc>
        <w:tc>
          <w:tcPr>
            <w:tcW w:w="2694" w:type="dxa"/>
            <w:vAlign w:val="center"/>
          </w:tcPr>
          <w:p w:rsidR="003D40DE" w:rsidRPr="008A1B95" w:rsidRDefault="003D40DE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BAHAR OĞUR</w:t>
            </w:r>
          </w:p>
        </w:tc>
        <w:tc>
          <w:tcPr>
            <w:tcW w:w="2693" w:type="dxa"/>
            <w:vAlign w:val="center"/>
          </w:tcPr>
          <w:p w:rsidR="003D40DE" w:rsidRPr="008A1B95" w:rsidRDefault="003D40DE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COĞRAFYA</w:t>
            </w:r>
          </w:p>
        </w:tc>
        <w:tc>
          <w:tcPr>
            <w:tcW w:w="2551" w:type="dxa"/>
            <w:vAlign w:val="center"/>
          </w:tcPr>
          <w:p w:rsidR="003D40DE" w:rsidRPr="008A1B95" w:rsidRDefault="003D40DE" w:rsidP="003D40DE">
            <w:pPr>
              <w:pStyle w:val="TableParagraph"/>
              <w:spacing w:before="67"/>
              <w:ind w:left="27" w:hanging="27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CİHAN ÖLMEZ</w:t>
            </w:r>
          </w:p>
        </w:tc>
        <w:tc>
          <w:tcPr>
            <w:tcW w:w="4253" w:type="dxa"/>
            <w:vAlign w:val="center"/>
          </w:tcPr>
          <w:p w:rsidR="003D40DE" w:rsidRPr="008A1B95" w:rsidRDefault="003D40DE" w:rsidP="003D40D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Teknolojik gelişimin çevre üzerindeki olumlu ve olumsuz sonuçları</w:t>
            </w:r>
          </w:p>
        </w:tc>
      </w:tr>
      <w:tr w:rsidR="0009537C" w:rsidRPr="008A1B95" w:rsidTr="008A1B95">
        <w:trPr>
          <w:trHeight w:val="397"/>
        </w:trPr>
        <w:tc>
          <w:tcPr>
            <w:tcW w:w="817" w:type="dxa"/>
            <w:vAlign w:val="center"/>
          </w:tcPr>
          <w:p w:rsidR="0009537C" w:rsidRPr="008A1B95" w:rsidRDefault="0009537C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09537C" w:rsidRPr="008A1B95" w:rsidRDefault="0009537C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09537C" w:rsidRPr="008A1B95" w:rsidRDefault="0009537C" w:rsidP="0009537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323</w:t>
            </w:r>
          </w:p>
        </w:tc>
        <w:tc>
          <w:tcPr>
            <w:tcW w:w="2694" w:type="dxa"/>
            <w:vAlign w:val="center"/>
          </w:tcPr>
          <w:p w:rsidR="0009537C" w:rsidRPr="008A1B95" w:rsidRDefault="0009537C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BERNA BAKIR</w:t>
            </w:r>
          </w:p>
        </w:tc>
        <w:tc>
          <w:tcPr>
            <w:tcW w:w="2693" w:type="dxa"/>
            <w:vAlign w:val="center"/>
          </w:tcPr>
          <w:p w:rsidR="0009537C" w:rsidRPr="008A1B95" w:rsidRDefault="0009537C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551" w:type="dxa"/>
            <w:vAlign w:val="center"/>
          </w:tcPr>
          <w:p w:rsidR="0009537C" w:rsidRPr="008A1B95" w:rsidRDefault="0009537C" w:rsidP="0009537C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253" w:type="dxa"/>
            <w:vAlign w:val="center"/>
          </w:tcPr>
          <w:p w:rsidR="0009537C" w:rsidRPr="008A1B95" w:rsidRDefault="0009537C" w:rsidP="0009537C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Enerji tasarrufu nasil yapilmalidir.</w:t>
            </w:r>
          </w:p>
        </w:tc>
      </w:tr>
      <w:tr w:rsidR="0009537C" w:rsidRPr="008A1B95" w:rsidTr="008A1B95">
        <w:trPr>
          <w:trHeight w:val="397"/>
        </w:trPr>
        <w:tc>
          <w:tcPr>
            <w:tcW w:w="817" w:type="dxa"/>
            <w:vAlign w:val="center"/>
          </w:tcPr>
          <w:p w:rsidR="0009537C" w:rsidRPr="008A1B95" w:rsidRDefault="0009537C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vAlign w:val="center"/>
          </w:tcPr>
          <w:p w:rsidR="0009537C" w:rsidRPr="008A1B95" w:rsidRDefault="0009537C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09537C" w:rsidRPr="008A1B95" w:rsidRDefault="0009537C" w:rsidP="0009537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327</w:t>
            </w:r>
          </w:p>
        </w:tc>
        <w:tc>
          <w:tcPr>
            <w:tcW w:w="2694" w:type="dxa"/>
            <w:vAlign w:val="center"/>
          </w:tcPr>
          <w:p w:rsidR="0009537C" w:rsidRPr="008A1B95" w:rsidRDefault="0009537C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EMİRHAN AYRA</w:t>
            </w:r>
          </w:p>
        </w:tc>
        <w:tc>
          <w:tcPr>
            <w:tcW w:w="2693" w:type="dxa"/>
            <w:vAlign w:val="center"/>
          </w:tcPr>
          <w:p w:rsidR="0009537C" w:rsidRPr="008A1B95" w:rsidRDefault="0009537C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551" w:type="dxa"/>
            <w:vAlign w:val="center"/>
          </w:tcPr>
          <w:p w:rsidR="0009537C" w:rsidRPr="008A1B95" w:rsidRDefault="0009537C" w:rsidP="0009537C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253" w:type="dxa"/>
            <w:vAlign w:val="center"/>
          </w:tcPr>
          <w:p w:rsidR="0009537C" w:rsidRPr="008A1B95" w:rsidRDefault="0009537C" w:rsidP="0009537C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İyi bir ısı yalıtımı nasil yapılmalıdır.</w:t>
            </w:r>
          </w:p>
        </w:tc>
      </w:tr>
      <w:tr w:rsidR="0009537C" w:rsidRPr="008A1B95" w:rsidTr="008A1B95">
        <w:trPr>
          <w:trHeight w:val="397"/>
        </w:trPr>
        <w:tc>
          <w:tcPr>
            <w:tcW w:w="817" w:type="dxa"/>
            <w:vAlign w:val="center"/>
          </w:tcPr>
          <w:p w:rsidR="0009537C" w:rsidRPr="008A1B95" w:rsidRDefault="0009537C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09537C" w:rsidRPr="008A1B95" w:rsidRDefault="0009537C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09537C" w:rsidRPr="008A1B95" w:rsidRDefault="0009537C" w:rsidP="0009537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331</w:t>
            </w:r>
          </w:p>
        </w:tc>
        <w:tc>
          <w:tcPr>
            <w:tcW w:w="2694" w:type="dxa"/>
            <w:vAlign w:val="center"/>
          </w:tcPr>
          <w:p w:rsidR="0009537C" w:rsidRPr="008A1B95" w:rsidRDefault="0009537C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SEVAL GÖRGEL</w:t>
            </w:r>
          </w:p>
        </w:tc>
        <w:tc>
          <w:tcPr>
            <w:tcW w:w="2693" w:type="dxa"/>
            <w:vAlign w:val="center"/>
          </w:tcPr>
          <w:p w:rsidR="0009537C" w:rsidRPr="008A1B95" w:rsidRDefault="0009537C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551" w:type="dxa"/>
            <w:vAlign w:val="center"/>
          </w:tcPr>
          <w:p w:rsidR="0009537C" w:rsidRPr="008A1B95" w:rsidRDefault="0009537C" w:rsidP="0009537C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253" w:type="dxa"/>
            <w:vAlign w:val="center"/>
          </w:tcPr>
          <w:p w:rsidR="0009537C" w:rsidRPr="008A1B95" w:rsidRDefault="0009537C" w:rsidP="0009537C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Maddelerin manyetik ozelliklerini inceleyiniz.</w:t>
            </w:r>
          </w:p>
        </w:tc>
      </w:tr>
      <w:tr w:rsidR="0009537C" w:rsidRPr="008A1B95" w:rsidTr="008A1B95">
        <w:trPr>
          <w:trHeight w:val="397"/>
        </w:trPr>
        <w:tc>
          <w:tcPr>
            <w:tcW w:w="817" w:type="dxa"/>
            <w:vAlign w:val="center"/>
          </w:tcPr>
          <w:p w:rsidR="0009537C" w:rsidRPr="008A1B95" w:rsidRDefault="0009537C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09537C" w:rsidRPr="008A1B95" w:rsidRDefault="0009537C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09537C" w:rsidRPr="008A1B95" w:rsidRDefault="0009537C" w:rsidP="0009537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338</w:t>
            </w:r>
          </w:p>
        </w:tc>
        <w:tc>
          <w:tcPr>
            <w:tcW w:w="2694" w:type="dxa"/>
            <w:vAlign w:val="center"/>
          </w:tcPr>
          <w:p w:rsidR="0009537C" w:rsidRPr="008A1B95" w:rsidRDefault="0009537C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ESMA TUNÇ</w:t>
            </w:r>
          </w:p>
        </w:tc>
        <w:tc>
          <w:tcPr>
            <w:tcW w:w="2693" w:type="dxa"/>
            <w:vAlign w:val="center"/>
          </w:tcPr>
          <w:p w:rsidR="0009537C" w:rsidRPr="008A1B95" w:rsidRDefault="0009537C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551" w:type="dxa"/>
            <w:vAlign w:val="center"/>
          </w:tcPr>
          <w:p w:rsidR="0009537C" w:rsidRPr="008A1B95" w:rsidRDefault="0009537C" w:rsidP="0009537C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253" w:type="dxa"/>
            <w:vAlign w:val="center"/>
          </w:tcPr>
          <w:p w:rsidR="0009537C" w:rsidRPr="008A1B95" w:rsidRDefault="0009537C" w:rsidP="0009537C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Önemli gördüğünüz 4 bilim insaninin hayati ve calismalarını ozetleyiniz.</w:t>
            </w:r>
          </w:p>
        </w:tc>
      </w:tr>
      <w:tr w:rsidR="00FA79F0" w:rsidRPr="008A1B95" w:rsidTr="008A1B95">
        <w:trPr>
          <w:trHeight w:val="397"/>
        </w:trPr>
        <w:tc>
          <w:tcPr>
            <w:tcW w:w="817" w:type="dxa"/>
            <w:vAlign w:val="center"/>
          </w:tcPr>
          <w:p w:rsidR="00FA79F0" w:rsidRPr="008A1B95" w:rsidRDefault="00FA79F0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FA79F0" w:rsidRPr="008A1B95" w:rsidRDefault="00FA79F0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FA79F0" w:rsidRPr="008A1B95" w:rsidRDefault="00FA79F0" w:rsidP="00FA79F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64</w:t>
            </w:r>
          </w:p>
        </w:tc>
        <w:tc>
          <w:tcPr>
            <w:tcW w:w="2694" w:type="dxa"/>
            <w:vAlign w:val="center"/>
          </w:tcPr>
          <w:p w:rsidR="00FA79F0" w:rsidRPr="008A1B95" w:rsidRDefault="00FA79F0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BERFİN DÜZGÜN</w:t>
            </w:r>
          </w:p>
        </w:tc>
        <w:tc>
          <w:tcPr>
            <w:tcW w:w="2693" w:type="dxa"/>
            <w:vAlign w:val="center"/>
          </w:tcPr>
          <w:p w:rsidR="00FA79F0" w:rsidRPr="008A1B95" w:rsidRDefault="00FA79F0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551" w:type="dxa"/>
            <w:vAlign w:val="center"/>
          </w:tcPr>
          <w:p w:rsidR="00FA79F0" w:rsidRPr="008A1B95" w:rsidRDefault="00FA79F0" w:rsidP="00FA79F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253" w:type="dxa"/>
            <w:vAlign w:val="center"/>
          </w:tcPr>
          <w:p w:rsidR="00FA79F0" w:rsidRPr="008A1B95" w:rsidRDefault="00FA79F0" w:rsidP="00FA79F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KÜMELER</w:t>
            </w:r>
          </w:p>
        </w:tc>
      </w:tr>
      <w:tr w:rsidR="00FA79F0" w:rsidRPr="008A1B95" w:rsidTr="008A1B95">
        <w:trPr>
          <w:trHeight w:val="397"/>
        </w:trPr>
        <w:tc>
          <w:tcPr>
            <w:tcW w:w="817" w:type="dxa"/>
            <w:vAlign w:val="center"/>
          </w:tcPr>
          <w:p w:rsidR="00FA79F0" w:rsidRPr="008A1B95" w:rsidRDefault="00FA79F0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FA79F0" w:rsidRPr="008A1B95" w:rsidRDefault="00FA79F0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FA79F0" w:rsidRPr="008A1B95" w:rsidRDefault="00FA79F0" w:rsidP="00FA79F0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272</w:t>
            </w:r>
          </w:p>
        </w:tc>
        <w:tc>
          <w:tcPr>
            <w:tcW w:w="2694" w:type="dxa"/>
            <w:vAlign w:val="center"/>
          </w:tcPr>
          <w:p w:rsidR="00FA79F0" w:rsidRPr="008A1B95" w:rsidRDefault="00FA79F0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DOĞAN TELCİ</w:t>
            </w:r>
          </w:p>
        </w:tc>
        <w:tc>
          <w:tcPr>
            <w:tcW w:w="2693" w:type="dxa"/>
            <w:vAlign w:val="center"/>
          </w:tcPr>
          <w:p w:rsidR="00FA79F0" w:rsidRPr="008A1B95" w:rsidRDefault="00FA79F0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551" w:type="dxa"/>
            <w:vAlign w:val="center"/>
          </w:tcPr>
          <w:p w:rsidR="00FA79F0" w:rsidRPr="008A1B95" w:rsidRDefault="00FA79F0" w:rsidP="00FA79F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253" w:type="dxa"/>
            <w:vAlign w:val="center"/>
          </w:tcPr>
          <w:p w:rsidR="00FA79F0" w:rsidRPr="008A1B95" w:rsidRDefault="00FA79F0" w:rsidP="00FA79F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BÖLME-BÖLÜNEBİLME</w:t>
            </w:r>
          </w:p>
        </w:tc>
      </w:tr>
      <w:tr w:rsidR="00FA79F0" w:rsidRPr="008A1B95" w:rsidTr="008A1B95">
        <w:trPr>
          <w:trHeight w:val="397"/>
        </w:trPr>
        <w:tc>
          <w:tcPr>
            <w:tcW w:w="817" w:type="dxa"/>
            <w:vAlign w:val="center"/>
          </w:tcPr>
          <w:p w:rsidR="00FA79F0" w:rsidRPr="008A1B95" w:rsidRDefault="00FA79F0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FA79F0" w:rsidRPr="008A1B95" w:rsidRDefault="00FA79F0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FA79F0" w:rsidRPr="008A1B95" w:rsidRDefault="00FA79F0" w:rsidP="00FA79F0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317</w:t>
            </w:r>
          </w:p>
        </w:tc>
        <w:tc>
          <w:tcPr>
            <w:tcW w:w="2694" w:type="dxa"/>
            <w:vAlign w:val="center"/>
          </w:tcPr>
          <w:p w:rsidR="00FA79F0" w:rsidRPr="008A1B95" w:rsidRDefault="00FA79F0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MUHAMMED SAFA MAÇ</w:t>
            </w:r>
          </w:p>
        </w:tc>
        <w:tc>
          <w:tcPr>
            <w:tcW w:w="2693" w:type="dxa"/>
            <w:vAlign w:val="center"/>
          </w:tcPr>
          <w:p w:rsidR="00FA79F0" w:rsidRPr="008A1B95" w:rsidRDefault="00FA79F0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551" w:type="dxa"/>
            <w:vAlign w:val="center"/>
          </w:tcPr>
          <w:p w:rsidR="00FA79F0" w:rsidRPr="008A1B95" w:rsidRDefault="00FA79F0" w:rsidP="00FA79F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253" w:type="dxa"/>
            <w:vAlign w:val="center"/>
          </w:tcPr>
          <w:p w:rsidR="00FA79F0" w:rsidRPr="008A1B95" w:rsidRDefault="00FA79F0" w:rsidP="00FA79F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BİRİNCİ DERECEDEN DENKLEMLER VE EŞİTSİZLİKLER</w:t>
            </w:r>
          </w:p>
        </w:tc>
      </w:tr>
      <w:tr w:rsidR="00FA79F0" w:rsidRPr="008A1B95" w:rsidTr="008A1B95">
        <w:trPr>
          <w:trHeight w:val="397"/>
        </w:trPr>
        <w:tc>
          <w:tcPr>
            <w:tcW w:w="817" w:type="dxa"/>
            <w:vAlign w:val="center"/>
          </w:tcPr>
          <w:p w:rsidR="00FA79F0" w:rsidRPr="008A1B95" w:rsidRDefault="00FA79F0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FA79F0" w:rsidRPr="008A1B95" w:rsidRDefault="00FA79F0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FA79F0" w:rsidRPr="008A1B95" w:rsidRDefault="00FA79F0" w:rsidP="00FA79F0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328</w:t>
            </w:r>
          </w:p>
        </w:tc>
        <w:tc>
          <w:tcPr>
            <w:tcW w:w="2694" w:type="dxa"/>
            <w:vAlign w:val="center"/>
          </w:tcPr>
          <w:p w:rsidR="00FA79F0" w:rsidRPr="008A1B95" w:rsidRDefault="00FA79F0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YUSUF VEYSEL ŞİMŞEK</w:t>
            </w:r>
          </w:p>
        </w:tc>
        <w:tc>
          <w:tcPr>
            <w:tcW w:w="2693" w:type="dxa"/>
            <w:vAlign w:val="center"/>
          </w:tcPr>
          <w:p w:rsidR="00FA79F0" w:rsidRPr="008A1B95" w:rsidRDefault="00FA79F0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551" w:type="dxa"/>
            <w:vAlign w:val="center"/>
          </w:tcPr>
          <w:p w:rsidR="00FA79F0" w:rsidRPr="008A1B95" w:rsidRDefault="00FA79F0" w:rsidP="00FA79F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253" w:type="dxa"/>
            <w:vAlign w:val="center"/>
          </w:tcPr>
          <w:p w:rsidR="00FA79F0" w:rsidRPr="008A1B95" w:rsidRDefault="00FA79F0" w:rsidP="00FA79F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ÜSLÜ İFADELER VE DENKLEMLER</w:t>
            </w:r>
          </w:p>
        </w:tc>
      </w:tr>
      <w:tr w:rsidR="00FA79F0" w:rsidRPr="008A1B95" w:rsidTr="008A1B95">
        <w:trPr>
          <w:trHeight w:val="397"/>
        </w:trPr>
        <w:tc>
          <w:tcPr>
            <w:tcW w:w="817" w:type="dxa"/>
            <w:vAlign w:val="center"/>
          </w:tcPr>
          <w:p w:rsidR="00FA79F0" w:rsidRPr="008A1B95" w:rsidRDefault="00FA79F0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FA79F0" w:rsidRPr="008A1B95" w:rsidRDefault="00FA79F0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FA79F0" w:rsidRPr="008A1B95" w:rsidRDefault="00FA79F0" w:rsidP="00FA79F0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342</w:t>
            </w:r>
          </w:p>
        </w:tc>
        <w:tc>
          <w:tcPr>
            <w:tcW w:w="2694" w:type="dxa"/>
            <w:vAlign w:val="center"/>
          </w:tcPr>
          <w:p w:rsidR="00FA79F0" w:rsidRPr="008A1B95" w:rsidRDefault="00FA79F0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MUSTAFA BİNGÖL</w:t>
            </w:r>
          </w:p>
        </w:tc>
        <w:tc>
          <w:tcPr>
            <w:tcW w:w="2693" w:type="dxa"/>
            <w:vAlign w:val="center"/>
          </w:tcPr>
          <w:p w:rsidR="00FA79F0" w:rsidRPr="008A1B95" w:rsidRDefault="00FA79F0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551" w:type="dxa"/>
            <w:vAlign w:val="center"/>
          </w:tcPr>
          <w:p w:rsidR="00FA79F0" w:rsidRPr="008A1B95" w:rsidRDefault="00FA79F0" w:rsidP="00FA79F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253" w:type="dxa"/>
            <w:vAlign w:val="center"/>
          </w:tcPr>
          <w:p w:rsidR="00FA79F0" w:rsidRPr="008A1B95" w:rsidRDefault="00FA79F0" w:rsidP="00FA79F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ORAN -ARANTI</w:t>
            </w:r>
          </w:p>
        </w:tc>
      </w:tr>
      <w:tr w:rsidR="00C14886" w:rsidRPr="008A1B95" w:rsidTr="008A1B95">
        <w:trPr>
          <w:trHeight w:val="397"/>
        </w:trPr>
        <w:tc>
          <w:tcPr>
            <w:tcW w:w="817" w:type="dxa"/>
            <w:vAlign w:val="center"/>
          </w:tcPr>
          <w:p w:rsidR="00C14886" w:rsidRPr="008A1B95" w:rsidRDefault="00C14886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C14886" w:rsidRPr="008A1B95" w:rsidRDefault="00C14886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C14886" w:rsidRPr="008A1B95" w:rsidRDefault="00C14886" w:rsidP="00C148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313</w:t>
            </w:r>
          </w:p>
        </w:tc>
        <w:tc>
          <w:tcPr>
            <w:tcW w:w="2694" w:type="dxa"/>
            <w:vAlign w:val="center"/>
          </w:tcPr>
          <w:p w:rsidR="00C14886" w:rsidRPr="008A1B95" w:rsidRDefault="00C14886" w:rsidP="008A1B95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ZİBAN AKAR</w:t>
            </w:r>
          </w:p>
        </w:tc>
        <w:tc>
          <w:tcPr>
            <w:tcW w:w="2693" w:type="dxa"/>
            <w:vAlign w:val="center"/>
          </w:tcPr>
          <w:p w:rsidR="00C14886" w:rsidRPr="008A1B95" w:rsidRDefault="00C14886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551" w:type="dxa"/>
            <w:vAlign w:val="center"/>
          </w:tcPr>
          <w:p w:rsidR="00C14886" w:rsidRPr="008A1B95" w:rsidRDefault="00C14886" w:rsidP="00C14886">
            <w:pPr>
              <w:pStyle w:val="TableParagraph"/>
              <w:spacing w:before="67"/>
              <w:ind w:left="5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FATMA ÇİÇEK</w:t>
            </w:r>
          </w:p>
        </w:tc>
        <w:tc>
          <w:tcPr>
            <w:tcW w:w="4253" w:type="dxa"/>
            <w:vAlign w:val="center"/>
          </w:tcPr>
          <w:p w:rsidR="00C14886" w:rsidRPr="008A1B95" w:rsidRDefault="00C14886" w:rsidP="00C14886">
            <w:pPr>
              <w:pStyle w:val="TableParagraph"/>
              <w:spacing w:before="35" w:line="160" w:lineRule="atLeast"/>
              <w:ind w:left="34" w:right="-108" w:hanging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Göstermeye bağlı edebi metinler konusunda araştırma, seyrettiği bir tiyatro oyunun analizi.</w:t>
            </w:r>
          </w:p>
        </w:tc>
      </w:tr>
      <w:tr w:rsidR="00C14886" w:rsidRPr="008A1B95" w:rsidTr="008A1B95">
        <w:trPr>
          <w:trHeight w:val="397"/>
        </w:trPr>
        <w:tc>
          <w:tcPr>
            <w:tcW w:w="817" w:type="dxa"/>
            <w:vAlign w:val="center"/>
          </w:tcPr>
          <w:p w:rsidR="00C14886" w:rsidRPr="008A1B95" w:rsidRDefault="00C14886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C14886" w:rsidRPr="008A1B95" w:rsidRDefault="00C14886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C14886" w:rsidRPr="008A1B95" w:rsidRDefault="00C14886" w:rsidP="00C148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318</w:t>
            </w:r>
          </w:p>
        </w:tc>
        <w:tc>
          <w:tcPr>
            <w:tcW w:w="2694" w:type="dxa"/>
            <w:vAlign w:val="center"/>
          </w:tcPr>
          <w:p w:rsidR="00C14886" w:rsidRPr="008A1B95" w:rsidRDefault="00C14886" w:rsidP="008A1B95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SÜHEL BİLAL KORKUT</w:t>
            </w:r>
          </w:p>
        </w:tc>
        <w:tc>
          <w:tcPr>
            <w:tcW w:w="2693" w:type="dxa"/>
            <w:vAlign w:val="center"/>
          </w:tcPr>
          <w:p w:rsidR="00C14886" w:rsidRPr="008A1B95" w:rsidRDefault="00C14886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551" w:type="dxa"/>
            <w:vAlign w:val="center"/>
          </w:tcPr>
          <w:p w:rsidR="00C14886" w:rsidRPr="008A1B95" w:rsidRDefault="00C14886" w:rsidP="00C14886">
            <w:pPr>
              <w:pStyle w:val="TableParagraph"/>
              <w:spacing w:before="67"/>
              <w:ind w:left="5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FATMA ÇİÇEK</w:t>
            </w:r>
          </w:p>
        </w:tc>
        <w:tc>
          <w:tcPr>
            <w:tcW w:w="4253" w:type="dxa"/>
            <w:vAlign w:val="center"/>
          </w:tcPr>
          <w:p w:rsidR="00C14886" w:rsidRPr="008A1B95" w:rsidRDefault="00C14886" w:rsidP="00C14886">
            <w:pPr>
              <w:pStyle w:val="TableParagraph"/>
              <w:spacing w:before="35" w:line="160" w:lineRule="atLeast"/>
              <w:ind w:left="34" w:right="-108" w:hanging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Öğretici metinler konusunda araştırma, (Makale, deneme, fıkra, eleştiri, sohbet, röportaj, haber yazısı)</w:t>
            </w:r>
          </w:p>
        </w:tc>
      </w:tr>
      <w:tr w:rsidR="00C14886" w:rsidRPr="008A1B95" w:rsidTr="008A1B95">
        <w:trPr>
          <w:trHeight w:val="397"/>
        </w:trPr>
        <w:tc>
          <w:tcPr>
            <w:tcW w:w="817" w:type="dxa"/>
            <w:vAlign w:val="center"/>
          </w:tcPr>
          <w:p w:rsidR="00C14886" w:rsidRPr="008A1B95" w:rsidRDefault="00C14886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C14886" w:rsidRPr="008A1B95" w:rsidRDefault="00C14886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C14886" w:rsidRPr="008A1B95" w:rsidRDefault="00C14886" w:rsidP="00C148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325</w:t>
            </w:r>
          </w:p>
        </w:tc>
        <w:tc>
          <w:tcPr>
            <w:tcW w:w="2694" w:type="dxa"/>
            <w:vAlign w:val="center"/>
          </w:tcPr>
          <w:p w:rsidR="00C14886" w:rsidRPr="008A1B95" w:rsidRDefault="00C14886" w:rsidP="008A1B95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SEMA GÖRÜNEN</w:t>
            </w:r>
          </w:p>
        </w:tc>
        <w:tc>
          <w:tcPr>
            <w:tcW w:w="2693" w:type="dxa"/>
            <w:vAlign w:val="center"/>
          </w:tcPr>
          <w:p w:rsidR="00C14886" w:rsidRPr="008A1B95" w:rsidRDefault="00C14886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551" w:type="dxa"/>
            <w:vAlign w:val="center"/>
          </w:tcPr>
          <w:p w:rsidR="00C14886" w:rsidRPr="008A1B95" w:rsidRDefault="00C14886" w:rsidP="00C14886">
            <w:pPr>
              <w:pStyle w:val="TableParagraph"/>
              <w:spacing w:before="67"/>
              <w:ind w:left="5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FATMA ÇİÇEK</w:t>
            </w:r>
          </w:p>
        </w:tc>
        <w:tc>
          <w:tcPr>
            <w:tcW w:w="4253" w:type="dxa"/>
            <w:vAlign w:val="center"/>
          </w:tcPr>
          <w:p w:rsidR="00C14886" w:rsidRPr="008A1B95" w:rsidRDefault="00C14886" w:rsidP="00C14886">
            <w:pPr>
              <w:pStyle w:val="TableParagraph"/>
              <w:spacing w:before="62"/>
              <w:ind w:left="34" w:right="-108" w:hanging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Âşık Tarzı Halk edebiyatı, genel özellikleri ve Koşma, Semai, Destan, Varsağı nazım şekilleri ve Güzelleme, Koçaklama, Taşlama nazım türleri konularında araştırma,</w:t>
            </w:r>
          </w:p>
        </w:tc>
      </w:tr>
      <w:tr w:rsidR="00C14886" w:rsidRPr="008A1B95" w:rsidTr="008A1B95">
        <w:trPr>
          <w:trHeight w:val="397"/>
        </w:trPr>
        <w:tc>
          <w:tcPr>
            <w:tcW w:w="817" w:type="dxa"/>
            <w:vAlign w:val="center"/>
          </w:tcPr>
          <w:p w:rsidR="00C14886" w:rsidRPr="008A1B95" w:rsidRDefault="00C14886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C14886" w:rsidRPr="008A1B95" w:rsidRDefault="00C14886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C14886" w:rsidRPr="008A1B95" w:rsidRDefault="00C14886" w:rsidP="00C148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335</w:t>
            </w:r>
          </w:p>
        </w:tc>
        <w:tc>
          <w:tcPr>
            <w:tcW w:w="2694" w:type="dxa"/>
            <w:vAlign w:val="center"/>
          </w:tcPr>
          <w:p w:rsidR="00C14886" w:rsidRPr="008A1B95" w:rsidRDefault="00C14886" w:rsidP="008A1B95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HASAN ALİ ACAR</w:t>
            </w:r>
          </w:p>
        </w:tc>
        <w:tc>
          <w:tcPr>
            <w:tcW w:w="2693" w:type="dxa"/>
            <w:vAlign w:val="center"/>
          </w:tcPr>
          <w:p w:rsidR="00C14886" w:rsidRPr="008A1B95" w:rsidRDefault="00C14886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551" w:type="dxa"/>
            <w:vAlign w:val="center"/>
          </w:tcPr>
          <w:p w:rsidR="00C14886" w:rsidRPr="008A1B95" w:rsidRDefault="00C14886" w:rsidP="00C14886">
            <w:pPr>
              <w:pStyle w:val="TableParagraph"/>
              <w:spacing w:before="67"/>
              <w:ind w:left="5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FATMA ÇİÇEK</w:t>
            </w:r>
          </w:p>
        </w:tc>
        <w:tc>
          <w:tcPr>
            <w:tcW w:w="4253" w:type="dxa"/>
            <w:vAlign w:val="center"/>
          </w:tcPr>
          <w:p w:rsidR="00C14886" w:rsidRPr="008A1B95" w:rsidRDefault="00C14886" w:rsidP="00C14886">
            <w:pPr>
              <w:pStyle w:val="TableParagraph"/>
              <w:spacing w:before="62"/>
              <w:ind w:left="34" w:right="-108" w:hanging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Anonim Halk edebiyatının genel özellikleri ve Anonim Halk edebiyatı nazım şekillerinden Türkü, Mani, Ağıt ve Ninni konusunda araştırma,</w:t>
            </w:r>
          </w:p>
        </w:tc>
      </w:tr>
      <w:tr w:rsidR="0025230F" w:rsidRPr="008A1B95" w:rsidTr="008A1B95">
        <w:trPr>
          <w:trHeight w:val="397"/>
        </w:trPr>
        <w:tc>
          <w:tcPr>
            <w:tcW w:w="817" w:type="dxa"/>
            <w:vAlign w:val="center"/>
          </w:tcPr>
          <w:p w:rsidR="0025230F" w:rsidRPr="008A1B95" w:rsidRDefault="0025230F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25230F" w:rsidRPr="008A1B95" w:rsidRDefault="0025230F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25230F" w:rsidRPr="008A1B95" w:rsidRDefault="0025230F" w:rsidP="0025230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310</w:t>
            </w:r>
          </w:p>
        </w:tc>
        <w:tc>
          <w:tcPr>
            <w:tcW w:w="2694" w:type="dxa"/>
            <w:vAlign w:val="center"/>
          </w:tcPr>
          <w:p w:rsidR="0025230F" w:rsidRPr="008A1B95" w:rsidRDefault="0025230F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RANA GÜLÜM ÇİFTÇİ</w:t>
            </w:r>
          </w:p>
        </w:tc>
        <w:tc>
          <w:tcPr>
            <w:tcW w:w="2693" w:type="dxa"/>
            <w:vAlign w:val="center"/>
          </w:tcPr>
          <w:p w:rsidR="0025230F" w:rsidRPr="008A1B95" w:rsidRDefault="0025230F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İKİNCİ YABANCI DİL</w:t>
            </w:r>
          </w:p>
        </w:tc>
        <w:tc>
          <w:tcPr>
            <w:tcW w:w="2551" w:type="dxa"/>
            <w:vAlign w:val="center"/>
          </w:tcPr>
          <w:p w:rsidR="0025230F" w:rsidRPr="008A1B95" w:rsidRDefault="0025230F" w:rsidP="0025230F">
            <w:pPr>
              <w:pStyle w:val="TableParagraph"/>
              <w:spacing w:before="67"/>
              <w:ind w:left="651" w:hanging="6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253" w:type="dxa"/>
            <w:vAlign w:val="center"/>
          </w:tcPr>
          <w:p w:rsidR="0025230F" w:rsidRPr="008A1B95" w:rsidRDefault="0025230F" w:rsidP="0025230F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Ein Wörterbuch mit 300 Wörter vorbereiten</w:t>
            </w:r>
          </w:p>
        </w:tc>
      </w:tr>
      <w:tr w:rsidR="0025230F" w:rsidRPr="008A1B95" w:rsidTr="008A1B95">
        <w:trPr>
          <w:trHeight w:val="397"/>
        </w:trPr>
        <w:tc>
          <w:tcPr>
            <w:tcW w:w="817" w:type="dxa"/>
            <w:vAlign w:val="center"/>
          </w:tcPr>
          <w:p w:rsidR="0025230F" w:rsidRPr="008A1B95" w:rsidRDefault="0025230F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25230F" w:rsidRPr="008A1B95" w:rsidRDefault="0025230F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25230F" w:rsidRPr="008A1B95" w:rsidRDefault="0025230F" w:rsidP="0025230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322</w:t>
            </w:r>
          </w:p>
        </w:tc>
        <w:tc>
          <w:tcPr>
            <w:tcW w:w="2694" w:type="dxa"/>
            <w:vAlign w:val="center"/>
          </w:tcPr>
          <w:p w:rsidR="0025230F" w:rsidRPr="008A1B95" w:rsidRDefault="0025230F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TAHA YASİN DÜMER</w:t>
            </w:r>
          </w:p>
        </w:tc>
        <w:tc>
          <w:tcPr>
            <w:tcW w:w="2693" w:type="dxa"/>
            <w:vAlign w:val="center"/>
          </w:tcPr>
          <w:p w:rsidR="0025230F" w:rsidRPr="008A1B95" w:rsidRDefault="0025230F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İKİNCİ YABANCI DİL</w:t>
            </w:r>
          </w:p>
        </w:tc>
        <w:tc>
          <w:tcPr>
            <w:tcW w:w="2551" w:type="dxa"/>
            <w:vAlign w:val="center"/>
          </w:tcPr>
          <w:p w:rsidR="0025230F" w:rsidRPr="008A1B95" w:rsidRDefault="0025230F" w:rsidP="0025230F">
            <w:pPr>
              <w:pStyle w:val="TableParagraph"/>
              <w:spacing w:before="67"/>
              <w:ind w:left="651" w:hanging="6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253" w:type="dxa"/>
            <w:vAlign w:val="center"/>
          </w:tcPr>
          <w:p w:rsidR="0025230F" w:rsidRPr="008A1B95" w:rsidRDefault="0025230F" w:rsidP="0025230F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Ein bekanntes Person sich vorstellen</w:t>
            </w:r>
          </w:p>
        </w:tc>
      </w:tr>
      <w:tr w:rsidR="0025230F" w:rsidRPr="008A1B95" w:rsidTr="008A1B95">
        <w:trPr>
          <w:trHeight w:val="397"/>
        </w:trPr>
        <w:tc>
          <w:tcPr>
            <w:tcW w:w="817" w:type="dxa"/>
            <w:vAlign w:val="center"/>
          </w:tcPr>
          <w:p w:rsidR="0025230F" w:rsidRPr="008A1B95" w:rsidRDefault="0025230F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25230F" w:rsidRPr="008A1B95" w:rsidRDefault="0025230F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25230F" w:rsidRPr="008A1B95" w:rsidRDefault="0025230F" w:rsidP="0025230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339</w:t>
            </w:r>
          </w:p>
        </w:tc>
        <w:tc>
          <w:tcPr>
            <w:tcW w:w="2694" w:type="dxa"/>
            <w:vAlign w:val="center"/>
          </w:tcPr>
          <w:p w:rsidR="0025230F" w:rsidRPr="008A1B95" w:rsidRDefault="0025230F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LAMİA ÖZTÜRK</w:t>
            </w:r>
          </w:p>
        </w:tc>
        <w:tc>
          <w:tcPr>
            <w:tcW w:w="2693" w:type="dxa"/>
            <w:vAlign w:val="center"/>
          </w:tcPr>
          <w:p w:rsidR="0025230F" w:rsidRPr="008A1B95" w:rsidRDefault="0025230F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İKİNCİ YABANCI DİL</w:t>
            </w:r>
          </w:p>
        </w:tc>
        <w:tc>
          <w:tcPr>
            <w:tcW w:w="2551" w:type="dxa"/>
            <w:vAlign w:val="center"/>
          </w:tcPr>
          <w:p w:rsidR="0025230F" w:rsidRPr="008A1B95" w:rsidRDefault="0025230F" w:rsidP="0025230F">
            <w:pPr>
              <w:pStyle w:val="TableParagraph"/>
              <w:spacing w:before="67"/>
              <w:ind w:left="651" w:hanging="6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253" w:type="dxa"/>
            <w:vAlign w:val="center"/>
          </w:tcPr>
          <w:p w:rsidR="0025230F" w:rsidRPr="008A1B95" w:rsidRDefault="0025230F" w:rsidP="0025230F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Die Schulsachen und Unterrichtsfächer mit Bilder vorbereiten</w:t>
            </w:r>
          </w:p>
        </w:tc>
      </w:tr>
      <w:tr w:rsidR="0025230F" w:rsidRPr="008A1B95" w:rsidTr="008A1B95">
        <w:trPr>
          <w:trHeight w:val="397"/>
        </w:trPr>
        <w:tc>
          <w:tcPr>
            <w:tcW w:w="817" w:type="dxa"/>
            <w:vAlign w:val="center"/>
          </w:tcPr>
          <w:p w:rsidR="0025230F" w:rsidRPr="008A1B95" w:rsidRDefault="0025230F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851" w:type="dxa"/>
            <w:vAlign w:val="center"/>
          </w:tcPr>
          <w:p w:rsidR="0025230F" w:rsidRPr="008A1B95" w:rsidRDefault="0025230F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25230F" w:rsidRPr="008A1B95" w:rsidRDefault="0025230F" w:rsidP="0025230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340</w:t>
            </w:r>
          </w:p>
        </w:tc>
        <w:tc>
          <w:tcPr>
            <w:tcW w:w="2694" w:type="dxa"/>
            <w:vAlign w:val="center"/>
          </w:tcPr>
          <w:p w:rsidR="0025230F" w:rsidRPr="008A1B95" w:rsidRDefault="0025230F" w:rsidP="008A1B95">
            <w:pPr>
              <w:pStyle w:val="TableParagraph"/>
              <w:spacing w:before="62"/>
              <w:ind w:lef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MEDİNE ÖZDOĞAN</w:t>
            </w:r>
          </w:p>
        </w:tc>
        <w:tc>
          <w:tcPr>
            <w:tcW w:w="2693" w:type="dxa"/>
            <w:vAlign w:val="center"/>
          </w:tcPr>
          <w:p w:rsidR="0025230F" w:rsidRPr="008A1B95" w:rsidRDefault="0025230F" w:rsidP="008A1B95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İKİNCİ YABANCI DİL</w:t>
            </w:r>
          </w:p>
        </w:tc>
        <w:tc>
          <w:tcPr>
            <w:tcW w:w="2551" w:type="dxa"/>
            <w:vAlign w:val="center"/>
          </w:tcPr>
          <w:p w:rsidR="0025230F" w:rsidRPr="008A1B95" w:rsidRDefault="0025230F" w:rsidP="0025230F">
            <w:pPr>
              <w:pStyle w:val="TableParagraph"/>
              <w:spacing w:before="67"/>
              <w:ind w:left="651" w:hanging="6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253" w:type="dxa"/>
            <w:vAlign w:val="center"/>
          </w:tcPr>
          <w:p w:rsidR="0025230F" w:rsidRPr="008A1B95" w:rsidRDefault="0025230F" w:rsidP="0025230F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Dein Familienstammbaum vorbereiten und vorstellen</w:t>
            </w:r>
          </w:p>
        </w:tc>
      </w:tr>
      <w:tr w:rsidR="0004074D" w:rsidRPr="008A1B95" w:rsidTr="008A1B95">
        <w:trPr>
          <w:trHeight w:val="397"/>
        </w:trPr>
        <w:tc>
          <w:tcPr>
            <w:tcW w:w="817" w:type="dxa"/>
            <w:vAlign w:val="center"/>
          </w:tcPr>
          <w:p w:rsidR="0004074D" w:rsidRPr="008A1B95" w:rsidRDefault="0004074D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1" w:type="dxa"/>
            <w:vAlign w:val="center"/>
          </w:tcPr>
          <w:p w:rsidR="0004074D" w:rsidRPr="008A1B95" w:rsidRDefault="0004074D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04074D" w:rsidRPr="008A1B95" w:rsidRDefault="0004074D" w:rsidP="0004074D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343</w:t>
            </w:r>
          </w:p>
        </w:tc>
        <w:tc>
          <w:tcPr>
            <w:tcW w:w="2694" w:type="dxa"/>
            <w:vAlign w:val="center"/>
          </w:tcPr>
          <w:p w:rsidR="0004074D" w:rsidRPr="008A1B95" w:rsidRDefault="0004074D" w:rsidP="008A1B95">
            <w:pPr>
              <w:pStyle w:val="TableParagraph"/>
              <w:spacing w:before="62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HAVA NUR YÜRÜYEN</w:t>
            </w:r>
          </w:p>
        </w:tc>
        <w:tc>
          <w:tcPr>
            <w:tcW w:w="2693" w:type="dxa"/>
            <w:vAlign w:val="center"/>
          </w:tcPr>
          <w:p w:rsidR="0004074D" w:rsidRPr="008A1B95" w:rsidRDefault="0004074D" w:rsidP="008A1B95">
            <w:pPr>
              <w:pStyle w:val="TableParagraph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551" w:type="dxa"/>
            <w:vAlign w:val="center"/>
          </w:tcPr>
          <w:p w:rsidR="0004074D" w:rsidRPr="008A1B95" w:rsidRDefault="0004074D" w:rsidP="0004074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NESLİHAN GENÇOĞLU</w:t>
            </w:r>
          </w:p>
        </w:tc>
        <w:tc>
          <w:tcPr>
            <w:tcW w:w="4253" w:type="dxa"/>
          </w:tcPr>
          <w:p w:rsidR="0004074D" w:rsidRPr="008A1B95" w:rsidRDefault="0004074D" w:rsidP="002140E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4074D" w:rsidRPr="008A1B95" w:rsidTr="00AC35A7">
        <w:trPr>
          <w:trHeight w:val="397"/>
        </w:trPr>
        <w:tc>
          <w:tcPr>
            <w:tcW w:w="817" w:type="dxa"/>
            <w:vAlign w:val="center"/>
          </w:tcPr>
          <w:p w:rsidR="0004074D" w:rsidRPr="008A1B95" w:rsidRDefault="0004074D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851" w:type="dxa"/>
            <w:vAlign w:val="center"/>
          </w:tcPr>
          <w:p w:rsidR="0004074D" w:rsidRPr="008A1B95" w:rsidRDefault="0004074D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04074D" w:rsidRPr="008A1B95" w:rsidRDefault="0004074D" w:rsidP="0004074D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336</w:t>
            </w:r>
          </w:p>
        </w:tc>
        <w:tc>
          <w:tcPr>
            <w:tcW w:w="2694" w:type="dxa"/>
            <w:vAlign w:val="center"/>
          </w:tcPr>
          <w:p w:rsidR="0004074D" w:rsidRPr="008A1B95" w:rsidRDefault="0004074D" w:rsidP="008A1B95">
            <w:pPr>
              <w:pStyle w:val="TableParagraph"/>
              <w:spacing w:before="62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MUHAMMED FURKAN EMEÇ</w:t>
            </w:r>
          </w:p>
        </w:tc>
        <w:tc>
          <w:tcPr>
            <w:tcW w:w="2693" w:type="dxa"/>
            <w:vAlign w:val="center"/>
          </w:tcPr>
          <w:p w:rsidR="0004074D" w:rsidRPr="008A1B95" w:rsidRDefault="0004074D" w:rsidP="008A1B95">
            <w:pPr>
              <w:pStyle w:val="TableParagraph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551" w:type="dxa"/>
            <w:vAlign w:val="center"/>
          </w:tcPr>
          <w:p w:rsidR="0004074D" w:rsidRPr="008A1B95" w:rsidRDefault="0004074D" w:rsidP="0004074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NESLİHAN GENÇOĞLU</w:t>
            </w:r>
          </w:p>
        </w:tc>
        <w:tc>
          <w:tcPr>
            <w:tcW w:w="4253" w:type="dxa"/>
            <w:vAlign w:val="center"/>
          </w:tcPr>
          <w:p w:rsidR="0004074D" w:rsidRPr="00AC35A7" w:rsidRDefault="00AC35A7" w:rsidP="00AC35A7">
            <w:pPr>
              <w:rPr>
                <w:rFonts w:ascii="Verdana" w:hAnsi="Verdana"/>
                <w:sz w:val="20"/>
                <w:szCs w:val="20"/>
              </w:rPr>
            </w:pPr>
            <w:r w:rsidRPr="00AC35A7">
              <w:rPr>
                <w:rFonts w:ascii="Verdana" w:hAnsi="Verdana"/>
                <w:sz w:val="20"/>
                <w:szCs w:val="20"/>
              </w:rPr>
              <w:t>Hücrelerde madde taşınmasının araştırılması ve ilgili power point sunum hazırlama.</w:t>
            </w:r>
          </w:p>
        </w:tc>
      </w:tr>
      <w:tr w:rsidR="0004074D" w:rsidRPr="008A1B95" w:rsidTr="00AC35A7">
        <w:trPr>
          <w:trHeight w:val="397"/>
        </w:trPr>
        <w:tc>
          <w:tcPr>
            <w:tcW w:w="817" w:type="dxa"/>
            <w:vAlign w:val="center"/>
          </w:tcPr>
          <w:p w:rsidR="0004074D" w:rsidRPr="008A1B95" w:rsidRDefault="0004074D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851" w:type="dxa"/>
            <w:vAlign w:val="center"/>
          </w:tcPr>
          <w:p w:rsidR="0004074D" w:rsidRPr="008A1B95" w:rsidRDefault="0004074D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04074D" w:rsidRPr="008A1B95" w:rsidRDefault="0004074D" w:rsidP="0004074D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334</w:t>
            </w:r>
          </w:p>
        </w:tc>
        <w:tc>
          <w:tcPr>
            <w:tcW w:w="2694" w:type="dxa"/>
            <w:vAlign w:val="center"/>
          </w:tcPr>
          <w:p w:rsidR="0004074D" w:rsidRPr="008A1B95" w:rsidRDefault="0004074D" w:rsidP="008A1B95">
            <w:pPr>
              <w:pStyle w:val="TableParagraph"/>
              <w:spacing w:before="62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NURMUHAMMED ARSLAN</w:t>
            </w:r>
          </w:p>
        </w:tc>
        <w:tc>
          <w:tcPr>
            <w:tcW w:w="2693" w:type="dxa"/>
            <w:vAlign w:val="center"/>
          </w:tcPr>
          <w:p w:rsidR="0004074D" w:rsidRPr="008A1B95" w:rsidRDefault="0004074D" w:rsidP="008A1B95">
            <w:pPr>
              <w:pStyle w:val="TableParagraph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551" w:type="dxa"/>
            <w:vAlign w:val="center"/>
          </w:tcPr>
          <w:p w:rsidR="0004074D" w:rsidRPr="008A1B95" w:rsidRDefault="0004074D" w:rsidP="0004074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NESLİHAN GENÇOĞLU</w:t>
            </w:r>
          </w:p>
        </w:tc>
        <w:tc>
          <w:tcPr>
            <w:tcW w:w="4253" w:type="dxa"/>
            <w:vAlign w:val="center"/>
          </w:tcPr>
          <w:p w:rsidR="0004074D" w:rsidRPr="00AC35A7" w:rsidRDefault="00AC35A7" w:rsidP="00AC35A7">
            <w:pPr>
              <w:rPr>
                <w:rFonts w:ascii="Verdana" w:hAnsi="Verdana"/>
                <w:sz w:val="20"/>
                <w:szCs w:val="20"/>
              </w:rPr>
            </w:pPr>
            <w:r w:rsidRPr="00AC35A7">
              <w:rPr>
                <w:rFonts w:ascii="Verdana" w:hAnsi="Verdana"/>
                <w:sz w:val="20"/>
                <w:szCs w:val="20"/>
              </w:rPr>
              <w:t>Vitaminlerin insan vücudundaki fayda ve zararları ve karbonhidrat içerikli besinlerle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C35A7">
              <w:rPr>
                <w:rFonts w:ascii="Verdana" w:hAnsi="Verdana"/>
                <w:sz w:val="20"/>
                <w:szCs w:val="20"/>
              </w:rPr>
              <w:t>ilgili poster hazırlama.</w:t>
            </w:r>
          </w:p>
        </w:tc>
      </w:tr>
      <w:tr w:rsidR="0004074D" w:rsidRPr="008A1B95" w:rsidTr="00AC35A7">
        <w:trPr>
          <w:trHeight w:val="397"/>
        </w:trPr>
        <w:tc>
          <w:tcPr>
            <w:tcW w:w="817" w:type="dxa"/>
            <w:vAlign w:val="center"/>
          </w:tcPr>
          <w:p w:rsidR="0004074D" w:rsidRPr="008A1B95" w:rsidRDefault="0004074D" w:rsidP="002140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center"/>
          </w:tcPr>
          <w:p w:rsidR="0004074D" w:rsidRPr="008A1B95" w:rsidRDefault="0004074D" w:rsidP="00A12C0E">
            <w:pPr>
              <w:jc w:val="center"/>
              <w:rPr>
                <w:sz w:val="20"/>
                <w:szCs w:val="20"/>
              </w:rPr>
            </w:pPr>
            <w:r w:rsidRPr="008A1B95">
              <w:rPr>
                <w:rFonts w:ascii="Verdana" w:hAnsi="Verdana"/>
                <w:sz w:val="20"/>
                <w:szCs w:val="20"/>
              </w:rPr>
              <w:t>9/B</w:t>
            </w:r>
          </w:p>
        </w:tc>
        <w:tc>
          <w:tcPr>
            <w:tcW w:w="708" w:type="dxa"/>
            <w:vAlign w:val="center"/>
          </w:tcPr>
          <w:p w:rsidR="0004074D" w:rsidRPr="008A1B95" w:rsidRDefault="0004074D" w:rsidP="0004074D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315</w:t>
            </w:r>
          </w:p>
        </w:tc>
        <w:tc>
          <w:tcPr>
            <w:tcW w:w="2694" w:type="dxa"/>
            <w:vAlign w:val="center"/>
          </w:tcPr>
          <w:p w:rsidR="0004074D" w:rsidRPr="008A1B95" w:rsidRDefault="0004074D" w:rsidP="008A1B95">
            <w:pPr>
              <w:pStyle w:val="TableParagraph"/>
              <w:spacing w:before="62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MUHAMMED ÖMER KILIÇ</w:t>
            </w:r>
          </w:p>
        </w:tc>
        <w:tc>
          <w:tcPr>
            <w:tcW w:w="2693" w:type="dxa"/>
            <w:vAlign w:val="center"/>
          </w:tcPr>
          <w:p w:rsidR="0004074D" w:rsidRPr="008A1B95" w:rsidRDefault="0004074D" w:rsidP="008A1B95">
            <w:pPr>
              <w:pStyle w:val="TableParagraph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551" w:type="dxa"/>
            <w:vAlign w:val="center"/>
          </w:tcPr>
          <w:p w:rsidR="0004074D" w:rsidRPr="008A1B95" w:rsidRDefault="0004074D" w:rsidP="0004074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8A1B95">
              <w:rPr>
                <w:rFonts w:ascii="Verdana" w:hAnsi="Verdana"/>
                <w:w w:val="105"/>
                <w:sz w:val="20"/>
                <w:szCs w:val="20"/>
              </w:rPr>
              <w:t>NESLİHAN GENÇOĞLU</w:t>
            </w:r>
          </w:p>
        </w:tc>
        <w:tc>
          <w:tcPr>
            <w:tcW w:w="4253" w:type="dxa"/>
            <w:vAlign w:val="center"/>
          </w:tcPr>
          <w:p w:rsidR="0004074D" w:rsidRPr="00AC35A7" w:rsidRDefault="00AC35A7" w:rsidP="00AC35A7">
            <w:pPr>
              <w:rPr>
                <w:rFonts w:ascii="Verdana" w:hAnsi="Verdana"/>
                <w:sz w:val="20"/>
                <w:szCs w:val="20"/>
              </w:rPr>
            </w:pPr>
            <w:r w:rsidRPr="00AC35A7">
              <w:rPr>
                <w:rFonts w:ascii="Verdana" w:hAnsi="Verdana"/>
                <w:sz w:val="20"/>
                <w:szCs w:val="20"/>
              </w:rPr>
              <w:t>Biyolojinin alt bilim dalları ile ilgili power point sunum hazırlama.</w:t>
            </w:r>
          </w:p>
        </w:tc>
      </w:tr>
    </w:tbl>
    <w:p w:rsidR="00B66239" w:rsidRPr="008A1B95" w:rsidRDefault="00B66239" w:rsidP="0067675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sectPr w:rsidR="00B66239" w:rsidRPr="008A1B95" w:rsidSect="002140E8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DFA" w:rsidRDefault="00697DFA" w:rsidP="00676758">
      <w:pPr>
        <w:spacing w:after="0" w:line="240" w:lineRule="auto"/>
      </w:pPr>
      <w:r>
        <w:separator/>
      </w:r>
    </w:p>
  </w:endnote>
  <w:endnote w:type="continuationSeparator" w:id="1">
    <w:p w:rsidR="00697DFA" w:rsidRDefault="00697DFA" w:rsidP="0067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DFA" w:rsidRDefault="00697DFA" w:rsidP="00676758">
      <w:pPr>
        <w:spacing w:after="0" w:line="240" w:lineRule="auto"/>
      </w:pPr>
      <w:r>
        <w:separator/>
      </w:r>
    </w:p>
  </w:footnote>
  <w:footnote w:type="continuationSeparator" w:id="1">
    <w:p w:rsidR="00697DFA" w:rsidRDefault="00697DFA" w:rsidP="0067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58" w:rsidRPr="002140E8" w:rsidRDefault="00676758" w:rsidP="00676758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sz w:val="24"/>
        <w:szCs w:val="24"/>
      </w:rPr>
    </w:pPr>
    <w:r w:rsidRPr="002140E8">
      <w:rPr>
        <w:rFonts w:ascii="Verdana" w:hAnsi="Verdana" w:cs="Tahoma,Bold"/>
        <w:b/>
        <w:bCs/>
        <w:sz w:val="24"/>
        <w:szCs w:val="24"/>
      </w:rPr>
      <w:t>Solhan / Solhan Anadolu Lisesi Müdürlüğü 2020-2021 Öğretim Yılı Ödev/Proje Bilgileri Listesi</w:t>
    </w:r>
  </w:p>
  <w:p w:rsidR="00676758" w:rsidRDefault="0067675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0E8"/>
    <w:rsid w:val="0004074D"/>
    <w:rsid w:val="0009537C"/>
    <w:rsid w:val="000C04DD"/>
    <w:rsid w:val="00113576"/>
    <w:rsid w:val="00124F8D"/>
    <w:rsid w:val="00175ECD"/>
    <w:rsid w:val="00176978"/>
    <w:rsid w:val="001E555C"/>
    <w:rsid w:val="002140E8"/>
    <w:rsid w:val="0025230F"/>
    <w:rsid w:val="00293943"/>
    <w:rsid w:val="002C6611"/>
    <w:rsid w:val="003848EE"/>
    <w:rsid w:val="003D40DE"/>
    <w:rsid w:val="003F0A9C"/>
    <w:rsid w:val="004A4D3E"/>
    <w:rsid w:val="004B79F3"/>
    <w:rsid w:val="00515CCA"/>
    <w:rsid w:val="00620A86"/>
    <w:rsid w:val="0063730D"/>
    <w:rsid w:val="00673C5E"/>
    <w:rsid w:val="00676758"/>
    <w:rsid w:val="00697DFA"/>
    <w:rsid w:val="007033CB"/>
    <w:rsid w:val="007625D8"/>
    <w:rsid w:val="00811D98"/>
    <w:rsid w:val="008A1B95"/>
    <w:rsid w:val="008B7D01"/>
    <w:rsid w:val="008D0A61"/>
    <w:rsid w:val="00993880"/>
    <w:rsid w:val="00A12C0E"/>
    <w:rsid w:val="00A4606B"/>
    <w:rsid w:val="00AA3E9D"/>
    <w:rsid w:val="00AB5493"/>
    <w:rsid w:val="00AC35A7"/>
    <w:rsid w:val="00AD460E"/>
    <w:rsid w:val="00AE3738"/>
    <w:rsid w:val="00B66239"/>
    <w:rsid w:val="00C14886"/>
    <w:rsid w:val="00C74E84"/>
    <w:rsid w:val="00D11AC4"/>
    <w:rsid w:val="00E926BE"/>
    <w:rsid w:val="00F23671"/>
    <w:rsid w:val="00FA79F0"/>
    <w:rsid w:val="00FD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4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6758"/>
  </w:style>
  <w:style w:type="paragraph" w:styleId="Altbilgi">
    <w:name w:val="footer"/>
    <w:basedOn w:val="Normal"/>
    <w:link w:val="AltbilgiChar"/>
    <w:uiPriority w:val="99"/>
    <w:semiHidden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6758"/>
  </w:style>
  <w:style w:type="paragraph" w:styleId="BalonMetni">
    <w:name w:val="Balloon Text"/>
    <w:basedOn w:val="Normal"/>
    <w:link w:val="BalonMetniChar"/>
    <w:uiPriority w:val="99"/>
    <w:semiHidden/>
    <w:unhideWhenUsed/>
    <w:rsid w:val="0067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75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B7D0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SOLHAN</dc:creator>
  <cp:lastModifiedBy>SOLHAN</cp:lastModifiedBy>
  <cp:revision>14</cp:revision>
  <dcterms:created xsi:type="dcterms:W3CDTF">2021-01-31T11:37:00Z</dcterms:created>
  <dcterms:modified xsi:type="dcterms:W3CDTF">2021-02-03T14:46:00Z</dcterms:modified>
</cp:coreProperties>
</file>